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5E" w:rsidRPr="0076195E" w:rsidRDefault="0076195E" w:rsidP="007619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A1A" w:rsidRDefault="00E92A1A" w:rsidP="00761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92A1A" w:rsidRDefault="00E92A1A" w:rsidP="00761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92A1A" w:rsidRDefault="00E92A1A" w:rsidP="00761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92A1A" w:rsidRDefault="00E92A1A" w:rsidP="00761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92A1A" w:rsidRDefault="00E92A1A" w:rsidP="00761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92A1A" w:rsidRDefault="00E92A1A" w:rsidP="00761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92A1A" w:rsidRDefault="00E92A1A" w:rsidP="00761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92A1A" w:rsidRDefault="00E92A1A" w:rsidP="00761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92A1A" w:rsidRDefault="00E92A1A" w:rsidP="00761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92A1A" w:rsidRDefault="00E92A1A" w:rsidP="00761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92A1A" w:rsidRDefault="00E92A1A" w:rsidP="00761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92A1A" w:rsidRDefault="00E92A1A" w:rsidP="00761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92A1A" w:rsidRDefault="00E92A1A" w:rsidP="00761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40BE" w:rsidRDefault="0076195E" w:rsidP="00761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619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Отчет об итогах проведения школьного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этапа</w:t>
      </w:r>
      <w:r w:rsidRPr="007619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всероссийской олимпиады школьников </w:t>
      </w:r>
      <w:r w:rsidR="00F740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 английскому языку</w:t>
      </w:r>
    </w:p>
    <w:p w:rsidR="0076195E" w:rsidRDefault="00F740BE" w:rsidP="00761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2014-2</w:t>
      </w:r>
      <w:r w:rsidR="0076195E" w:rsidRPr="007619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015 учебном году</w:t>
      </w:r>
    </w:p>
    <w:p w:rsidR="00F740BE" w:rsidRPr="0076195E" w:rsidRDefault="00F740BE" w:rsidP="00761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6195E" w:rsidRPr="0076195E" w:rsidRDefault="0076195E" w:rsidP="0076195E">
      <w:pPr>
        <w:spacing w:after="0" w:line="240" w:lineRule="auto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highlight w:val="yellow"/>
          <w:lang w:eastAsia="ru-RU"/>
        </w:rPr>
      </w:pPr>
    </w:p>
    <w:p w:rsidR="0076195E" w:rsidRDefault="0076195E" w:rsidP="0076195E">
      <w:pPr>
        <w:spacing w:after="0" w:line="240" w:lineRule="auto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highlight w:val="yellow"/>
          <w:lang w:eastAsia="ru-RU"/>
        </w:rPr>
      </w:pPr>
    </w:p>
    <w:p w:rsidR="0076195E" w:rsidRPr="0076195E" w:rsidRDefault="0076195E" w:rsidP="0076195E">
      <w:pPr>
        <w:spacing w:after="0" w:line="240" w:lineRule="auto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highlight w:val="yellow"/>
          <w:lang w:eastAsia="ru-RU"/>
        </w:rPr>
      </w:pPr>
    </w:p>
    <w:p w:rsidR="0076195E" w:rsidRPr="0076195E" w:rsidRDefault="0076195E" w:rsidP="0076195E">
      <w:pPr>
        <w:spacing w:after="0" w:line="240" w:lineRule="auto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highlight w:val="yellow"/>
          <w:lang w:eastAsia="ru-RU"/>
        </w:rPr>
      </w:pPr>
    </w:p>
    <w:p w:rsidR="00E92A1A" w:rsidRDefault="00E92A1A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  <w:highlight w:val="yellow"/>
          <w:lang w:eastAsia="ru-RU"/>
        </w:rPr>
      </w:pPr>
    </w:p>
    <w:p w:rsidR="00E92A1A" w:rsidRDefault="00E92A1A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  <w:highlight w:val="yellow"/>
          <w:lang w:eastAsia="ru-RU"/>
        </w:rPr>
      </w:pPr>
    </w:p>
    <w:p w:rsidR="00E92A1A" w:rsidRDefault="00E92A1A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  <w:highlight w:val="yellow"/>
          <w:lang w:eastAsia="ru-RU"/>
        </w:rPr>
      </w:pPr>
    </w:p>
    <w:p w:rsidR="00E92A1A" w:rsidRDefault="00E92A1A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  <w:highlight w:val="yellow"/>
          <w:lang w:eastAsia="ru-RU"/>
        </w:rPr>
      </w:pPr>
    </w:p>
    <w:p w:rsidR="00E92A1A" w:rsidRDefault="00E92A1A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  <w:highlight w:val="yellow"/>
          <w:lang w:eastAsia="ru-RU"/>
        </w:rPr>
      </w:pPr>
    </w:p>
    <w:p w:rsidR="00E92A1A" w:rsidRDefault="00E92A1A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  <w:highlight w:val="yellow"/>
          <w:lang w:eastAsia="ru-RU"/>
        </w:rPr>
      </w:pPr>
    </w:p>
    <w:p w:rsidR="00E92A1A" w:rsidRDefault="00E92A1A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  <w:highlight w:val="yellow"/>
          <w:lang w:eastAsia="ru-RU"/>
        </w:rPr>
      </w:pPr>
    </w:p>
    <w:p w:rsidR="00E92A1A" w:rsidRDefault="00E92A1A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  <w:highlight w:val="yellow"/>
          <w:lang w:eastAsia="ru-RU"/>
        </w:rPr>
      </w:pPr>
    </w:p>
    <w:p w:rsidR="00E92A1A" w:rsidRDefault="00E92A1A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  <w:highlight w:val="yellow"/>
          <w:lang w:eastAsia="ru-RU"/>
        </w:rPr>
      </w:pPr>
    </w:p>
    <w:p w:rsidR="00E92A1A" w:rsidRDefault="00E92A1A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  <w:highlight w:val="yellow"/>
          <w:lang w:eastAsia="ru-RU"/>
        </w:rPr>
      </w:pPr>
    </w:p>
    <w:p w:rsidR="00E92A1A" w:rsidRDefault="00E92A1A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  <w:highlight w:val="yellow"/>
          <w:lang w:eastAsia="ru-RU"/>
        </w:rPr>
      </w:pPr>
    </w:p>
    <w:p w:rsidR="00E92A1A" w:rsidRDefault="00E92A1A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  <w:highlight w:val="yellow"/>
          <w:lang w:eastAsia="ru-RU"/>
        </w:rPr>
      </w:pPr>
    </w:p>
    <w:p w:rsidR="00E92A1A" w:rsidRDefault="00E92A1A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  <w:highlight w:val="yellow"/>
          <w:lang w:eastAsia="ru-RU"/>
        </w:rPr>
      </w:pPr>
    </w:p>
    <w:p w:rsidR="00E92A1A" w:rsidRDefault="00E92A1A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  <w:highlight w:val="yellow"/>
          <w:lang w:eastAsia="ru-RU"/>
        </w:rPr>
      </w:pPr>
    </w:p>
    <w:p w:rsidR="00E92A1A" w:rsidRDefault="00E92A1A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  <w:highlight w:val="yellow"/>
          <w:lang w:eastAsia="ru-RU"/>
        </w:rPr>
      </w:pPr>
    </w:p>
    <w:p w:rsidR="00E92A1A" w:rsidRDefault="00E92A1A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  <w:highlight w:val="yellow"/>
          <w:lang w:eastAsia="ru-RU"/>
        </w:rPr>
      </w:pPr>
    </w:p>
    <w:p w:rsidR="00E92A1A" w:rsidRDefault="00E92A1A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  <w:highlight w:val="yellow"/>
          <w:lang w:eastAsia="ru-RU"/>
        </w:rPr>
      </w:pPr>
    </w:p>
    <w:p w:rsidR="00E92A1A" w:rsidRDefault="00E92A1A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  <w:highlight w:val="yellow"/>
          <w:lang w:eastAsia="ru-RU"/>
        </w:rPr>
      </w:pPr>
    </w:p>
    <w:p w:rsidR="00E92A1A" w:rsidRDefault="00E92A1A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  <w:highlight w:val="yellow"/>
          <w:lang w:eastAsia="ru-RU"/>
        </w:rPr>
      </w:pPr>
    </w:p>
    <w:p w:rsidR="00E92A1A" w:rsidRDefault="00E92A1A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  <w:highlight w:val="yellow"/>
          <w:lang w:eastAsia="ru-RU"/>
        </w:rPr>
      </w:pPr>
    </w:p>
    <w:p w:rsidR="00E92A1A" w:rsidRDefault="00E92A1A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  <w:highlight w:val="yellow"/>
          <w:lang w:eastAsia="ru-RU"/>
        </w:rPr>
      </w:pPr>
    </w:p>
    <w:p w:rsidR="00E92A1A" w:rsidRDefault="00E92A1A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  <w:highlight w:val="yellow"/>
          <w:lang w:eastAsia="ru-RU"/>
        </w:rPr>
      </w:pPr>
    </w:p>
    <w:p w:rsidR="0076195E" w:rsidRPr="0076195E" w:rsidRDefault="00E92A1A" w:rsidP="00E92A1A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  <w:r w:rsidRPr="00E92A1A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2014</w:t>
      </w:r>
      <w:r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 год</w:t>
      </w:r>
      <w:r w:rsidR="0076195E" w:rsidRPr="0076195E">
        <w:rPr>
          <w:rFonts w:ascii="Times New Roman" w:eastAsia="Times New Roman" w:hAnsi="Times New Roman" w:cs="Times New Roman"/>
          <w:w w:val="90"/>
          <w:sz w:val="24"/>
          <w:szCs w:val="24"/>
          <w:highlight w:val="yellow"/>
          <w:lang w:eastAsia="ru-RU"/>
        </w:rPr>
        <w:br w:type="page"/>
      </w:r>
    </w:p>
    <w:p w:rsidR="00F740BE" w:rsidRPr="00E92A1A" w:rsidRDefault="00F740BE" w:rsidP="00F740BE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2A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Положением о Всероссийской олимпиаде школьников (Приказ МОН РФ № 695 от 02.12.2009), Приказом МУ УО № 246 от 24.09.2014 года «О проведении I и II этапа всероссийской предметной  олимпиады школьников в 2014-2015 учебном году»,  в целях выявления и поддержки талантливых, одарённых и мотивированных детей, развития их способностей и интереса к научному </w:t>
      </w:r>
      <w:r w:rsidRPr="003B066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творчеству  1</w:t>
      </w:r>
      <w:r w:rsidR="003B066E" w:rsidRPr="003B06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B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 2014</w:t>
      </w:r>
      <w:r w:rsidR="006E7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66E" w:rsidRPr="003B06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3B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10</w:t>
      </w:r>
      <w:proofErr w:type="gramEnd"/>
      <w:r w:rsidR="003B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</w:t>
      </w:r>
      <w:proofErr w:type="gramStart"/>
      <w:r w:rsidR="003B06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proofErr w:type="gramEnd"/>
      <w:r w:rsidR="003B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 </w:t>
      </w:r>
      <w:r w:rsidRPr="00E92A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 школьный этап олимпиады школьников по английскому языку.</w:t>
      </w:r>
    </w:p>
    <w:p w:rsidR="00F740BE" w:rsidRPr="00E92A1A" w:rsidRDefault="00F740BE" w:rsidP="00F740BE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25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1768"/>
        <w:gridCol w:w="1596"/>
        <w:gridCol w:w="1448"/>
        <w:gridCol w:w="1519"/>
        <w:gridCol w:w="1606"/>
        <w:gridCol w:w="1606"/>
      </w:tblGrid>
      <w:tr w:rsidR="00E92A1A" w:rsidRPr="00E92A1A" w:rsidTr="00E92A1A">
        <w:trPr>
          <w:trHeight w:val="530"/>
        </w:trPr>
        <w:tc>
          <w:tcPr>
            <w:tcW w:w="293" w:type="pct"/>
            <w:vAlign w:val="center"/>
          </w:tcPr>
          <w:p w:rsidR="00E92A1A" w:rsidRPr="00E92A1A" w:rsidRDefault="00E92A1A" w:rsidP="00E92A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A1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2" w:type="pct"/>
            <w:vAlign w:val="center"/>
          </w:tcPr>
          <w:p w:rsidR="00E92A1A" w:rsidRPr="00E92A1A" w:rsidRDefault="00E92A1A" w:rsidP="00E92A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A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Forms</w:t>
            </w:r>
          </w:p>
        </w:tc>
        <w:tc>
          <w:tcPr>
            <w:tcW w:w="787" w:type="pct"/>
          </w:tcPr>
          <w:p w:rsidR="00E92A1A" w:rsidRPr="00E92A1A" w:rsidRDefault="00E92A1A" w:rsidP="00E92A1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92A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Task 1</w:t>
            </w:r>
          </w:p>
          <w:p w:rsidR="00E92A1A" w:rsidRPr="00E92A1A" w:rsidRDefault="00E92A1A" w:rsidP="00E92A1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E92A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Listening</w:t>
            </w:r>
            <w:proofErr w:type="spellEnd"/>
          </w:p>
        </w:tc>
        <w:tc>
          <w:tcPr>
            <w:tcW w:w="714" w:type="pct"/>
          </w:tcPr>
          <w:p w:rsidR="00E92A1A" w:rsidRPr="00E92A1A" w:rsidRDefault="00E92A1A" w:rsidP="00E92A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A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Task 2</w:t>
            </w:r>
          </w:p>
          <w:p w:rsidR="00E92A1A" w:rsidRPr="00E92A1A" w:rsidRDefault="00E92A1A" w:rsidP="00E92A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A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  <w:p w:rsidR="00E92A1A" w:rsidRPr="00E92A1A" w:rsidRDefault="00E92A1A" w:rsidP="00E92A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E92A1A" w:rsidRPr="00E92A1A" w:rsidRDefault="00E92A1A" w:rsidP="00E92A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A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Task 3</w:t>
            </w:r>
          </w:p>
          <w:p w:rsidR="00E92A1A" w:rsidRPr="00E92A1A" w:rsidRDefault="00E92A1A" w:rsidP="00E92A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A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Use of English</w:t>
            </w:r>
          </w:p>
        </w:tc>
        <w:tc>
          <w:tcPr>
            <w:tcW w:w="792" w:type="pct"/>
          </w:tcPr>
          <w:p w:rsidR="00E92A1A" w:rsidRPr="00E92A1A" w:rsidRDefault="00E92A1A" w:rsidP="00E92A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A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Task </w:t>
            </w:r>
            <w:r w:rsidRPr="00E92A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92A1A" w:rsidRPr="00E92A1A" w:rsidRDefault="00E92A1A" w:rsidP="00E92A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A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792" w:type="pct"/>
          </w:tcPr>
          <w:p w:rsidR="00E92A1A" w:rsidRPr="00E92A1A" w:rsidRDefault="00E92A1A" w:rsidP="00E92A1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92A1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Total</w:t>
            </w:r>
          </w:p>
          <w:p w:rsidR="00E92A1A" w:rsidRPr="00E92A1A" w:rsidRDefault="00E92A1A" w:rsidP="00E92A1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92A1A" w:rsidRPr="00E92A1A" w:rsidTr="00E92A1A">
        <w:trPr>
          <w:trHeight w:val="530"/>
        </w:trPr>
        <w:tc>
          <w:tcPr>
            <w:tcW w:w="293" w:type="pct"/>
          </w:tcPr>
          <w:p w:rsidR="00E92A1A" w:rsidRPr="00E92A1A" w:rsidRDefault="00E92A1A" w:rsidP="00E92A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A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pct"/>
          </w:tcPr>
          <w:p w:rsidR="00E92A1A" w:rsidRPr="00E92A1A" w:rsidRDefault="00E92A1A" w:rsidP="00E92A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A1A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787" w:type="pct"/>
          </w:tcPr>
          <w:p w:rsidR="00E92A1A" w:rsidRPr="00E92A1A" w:rsidRDefault="00E92A1A" w:rsidP="00E92A1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92A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14" w:type="pct"/>
          </w:tcPr>
          <w:p w:rsidR="00E92A1A" w:rsidRPr="00E92A1A" w:rsidRDefault="00E92A1A" w:rsidP="00E92A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A1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9" w:type="pct"/>
          </w:tcPr>
          <w:p w:rsidR="00E92A1A" w:rsidRPr="00E92A1A" w:rsidRDefault="00E92A1A" w:rsidP="00E92A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A1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2" w:type="pct"/>
          </w:tcPr>
          <w:p w:rsidR="00E92A1A" w:rsidRPr="00E92A1A" w:rsidRDefault="00E92A1A" w:rsidP="00E92A1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92A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792" w:type="pct"/>
          </w:tcPr>
          <w:p w:rsidR="00E92A1A" w:rsidRPr="00E92A1A" w:rsidRDefault="00E92A1A" w:rsidP="00E92A1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92A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60 баллов</w:t>
            </w:r>
          </w:p>
        </w:tc>
      </w:tr>
      <w:tr w:rsidR="00E92A1A" w:rsidRPr="00E92A1A" w:rsidTr="00E92A1A">
        <w:trPr>
          <w:trHeight w:val="530"/>
        </w:trPr>
        <w:tc>
          <w:tcPr>
            <w:tcW w:w="293" w:type="pct"/>
          </w:tcPr>
          <w:p w:rsidR="00E92A1A" w:rsidRPr="00E92A1A" w:rsidRDefault="00E92A1A" w:rsidP="00E92A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A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pct"/>
          </w:tcPr>
          <w:p w:rsidR="00E92A1A" w:rsidRPr="00E92A1A" w:rsidRDefault="00E92A1A" w:rsidP="00E92A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A1A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787" w:type="pct"/>
          </w:tcPr>
          <w:p w:rsidR="00E92A1A" w:rsidRPr="00E92A1A" w:rsidRDefault="00E92A1A" w:rsidP="00E92A1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92A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714" w:type="pct"/>
          </w:tcPr>
          <w:p w:rsidR="00E92A1A" w:rsidRPr="00E92A1A" w:rsidRDefault="00E92A1A" w:rsidP="00E92A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A1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9" w:type="pct"/>
          </w:tcPr>
          <w:p w:rsidR="00E92A1A" w:rsidRPr="00E92A1A" w:rsidRDefault="00E92A1A" w:rsidP="00E92A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A1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2" w:type="pct"/>
          </w:tcPr>
          <w:p w:rsidR="00E92A1A" w:rsidRPr="00E92A1A" w:rsidRDefault="00E92A1A" w:rsidP="00E92A1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92A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792" w:type="pct"/>
          </w:tcPr>
          <w:p w:rsidR="00E92A1A" w:rsidRPr="00E92A1A" w:rsidRDefault="00E92A1A" w:rsidP="00E92A1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92A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70 баллов</w:t>
            </w:r>
          </w:p>
        </w:tc>
      </w:tr>
      <w:tr w:rsidR="00E92A1A" w:rsidRPr="00E92A1A" w:rsidTr="00E92A1A">
        <w:trPr>
          <w:trHeight w:val="471"/>
        </w:trPr>
        <w:tc>
          <w:tcPr>
            <w:tcW w:w="293" w:type="pct"/>
          </w:tcPr>
          <w:p w:rsidR="00E92A1A" w:rsidRPr="00E92A1A" w:rsidRDefault="00E92A1A" w:rsidP="00E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A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pct"/>
          </w:tcPr>
          <w:p w:rsidR="00E92A1A" w:rsidRPr="00E92A1A" w:rsidRDefault="00E92A1A" w:rsidP="00E92A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A1A">
              <w:rPr>
                <w:rFonts w:ascii="Times New Roman" w:eastAsia="Times New Roman" w:hAnsi="Times New Roman" w:cs="Times New Roman"/>
                <w:sz w:val="24"/>
                <w:szCs w:val="24"/>
              </w:rPr>
              <w:t>9-11класс</w:t>
            </w:r>
          </w:p>
        </w:tc>
        <w:tc>
          <w:tcPr>
            <w:tcW w:w="787" w:type="pct"/>
          </w:tcPr>
          <w:p w:rsidR="00E92A1A" w:rsidRPr="00E92A1A" w:rsidRDefault="00E92A1A" w:rsidP="00E92A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A1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pct"/>
          </w:tcPr>
          <w:p w:rsidR="00E92A1A" w:rsidRPr="00E92A1A" w:rsidRDefault="00E92A1A" w:rsidP="00E92A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A1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9" w:type="pct"/>
          </w:tcPr>
          <w:p w:rsidR="00E92A1A" w:rsidRPr="00E92A1A" w:rsidRDefault="00E92A1A" w:rsidP="00E92A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A1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2" w:type="pct"/>
          </w:tcPr>
          <w:p w:rsidR="00E92A1A" w:rsidRPr="00E92A1A" w:rsidRDefault="00E92A1A" w:rsidP="00E92A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A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92" w:type="pct"/>
          </w:tcPr>
          <w:p w:rsidR="00E92A1A" w:rsidRPr="00E92A1A" w:rsidRDefault="00E92A1A" w:rsidP="00E92A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2A1A">
              <w:rPr>
                <w:rFonts w:ascii="Times New Roman" w:eastAsia="Times New Roman" w:hAnsi="Times New Roman" w:cs="Times New Roman"/>
                <w:sz w:val="24"/>
                <w:szCs w:val="24"/>
              </w:rPr>
              <w:t>80 баллов</w:t>
            </w:r>
          </w:p>
        </w:tc>
      </w:tr>
    </w:tbl>
    <w:p w:rsidR="00F740BE" w:rsidRPr="00E92A1A" w:rsidRDefault="00F740BE" w:rsidP="00F740BE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1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этап проводился по олимпиадным заданиям, разработанным предметно-методическими комиссиями муниципального этапа олимпиады.</w:t>
      </w:r>
    </w:p>
    <w:p w:rsidR="00F740BE" w:rsidRPr="00E92A1A" w:rsidRDefault="00F740BE" w:rsidP="00F740BE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0BE" w:rsidRPr="00E92A1A" w:rsidRDefault="00F740BE" w:rsidP="00F740BE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1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по английскому языку призвана повысить интерес к изучаемому предмету, направленному на развитие иноязычной коммуникативной компетенции в совокупности ее составляющих – речевой, языковой, социокультурной,  учебно-познавательной.</w:t>
      </w:r>
    </w:p>
    <w:p w:rsidR="00F740BE" w:rsidRPr="00E92A1A" w:rsidRDefault="00F740BE" w:rsidP="00F740BE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0BE" w:rsidRPr="00E92A1A" w:rsidRDefault="00F740BE" w:rsidP="00F740BE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и задачами олимпиады по английскому языку являются:</w:t>
      </w:r>
    </w:p>
    <w:p w:rsidR="00F740BE" w:rsidRPr="00E92A1A" w:rsidRDefault="00F740BE" w:rsidP="00F740BE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познавательной  деятельности учащихся, повышение уровня мотивации к изучению иностранных языков;</w:t>
      </w:r>
    </w:p>
    <w:p w:rsidR="00F740BE" w:rsidRPr="00E92A1A" w:rsidRDefault="00F740BE" w:rsidP="00F740BE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языковой и речевой компетенции учащихся;</w:t>
      </w:r>
    </w:p>
    <w:p w:rsidR="00F740BE" w:rsidRPr="00E92A1A" w:rsidRDefault="00F740BE" w:rsidP="00F740BE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коммуникативных навыков; </w:t>
      </w:r>
    </w:p>
    <w:p w:rsidR="00F740BE" w:rsidRPr="00E92A1A" w:rsidRDefault="00F740BE" w:rsidP="00F740BE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учащихся социальных навыков, позитивного отношения к своей культуре и к традициям и народам других стран; </w:t>
      </w:r>
    </w:p>
    <w:p w:rsidR="00F740BE" w:rsidRPr="00E92A1A" w:rsidRDefault="00F740BE" w:rsidP="00F740BE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способностей;</w:t>
      </w:r>
    </w:p>
    <w:p w:rsidR="00F740BE" w:rsidRPr="00E92A1A" w:rsidRDefault="00F740BE" w:rsidP="00F740BE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выявления одарённых и мотивированных детей для дальнейшей индивидуальной работы с ними;</w:t>
      </w:r>
    </w:p>
    <w:p w:rsidR="00F740BE" w:rsidRPr="00E92A1A" w:rsidRDefault="00F740BE" w:rsidP="00F740BE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деятельности предметных кружков, научных обществ.</w:t>
      </w:r>
    </w:p>
    <w:p w:rsidR="00F740BE" w:rsidRPr="00E92A1A" w:rsidRDefault="00F740BE" w:rsidP="00F740BE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0BE" w:rsidRPr="00E92A1A" w:rsidRDefault="00F740BE" w:rsidP="00F740BE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олимпиады: </w:t>
      </w:r>
    </w:p>
    <w:p w:rsidR="00F740BE" w:rsidRPr="00E92A1A" w:rsidRDefault="00F740BE" w:rsidP="00F740BE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1A">
        <w:rPr>
          <w:rFonts w:ascii="Times New Roman" w:eastAsia="Times New Roman" w:hAnsi="Times New Roman" w:cs="Times New Roman"/>
          <w:sz w:val="24"/>
          <w:szCs w:val="24"/>
          <w:lang w:eastAsia="ru-RU"/>
        </w:rPr>
        <w:t>5-8 классы-90-120 минут; 9-11 классы-120-150 минут.</w:t>
      </w:r>
    </w:p>
    <w:p w:rsidR="00F740BE" w:rsidRPr="00E92A1A" w:rsidRDefault="00F740BE" w:rsidP="00F740BE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40BE" w:rsidRPr="00E92A1A" w:rsidRDefault="00F740BE" w:rsidP="00F740BE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2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Типы заданий:</w:t>
      </w:r>
    </w:p>
    <w:p w:rsidR="00F740BE" w:rsidRPr="00E92A1A" w:rsidRDefault="00F740BE" w:rsidP="00F740BE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олимпиады были предложены задания по следующим видам речевой деятельности: </w:t>
      </w:r>
      <w:proofErr w:type="spellStart"/>
      <w:r w:rsidRPr="00E92A1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E92A1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 текста с текстовым контролем понимания прочитанного, лексико-грамматические тесты, письмо, задание на определение уровня социокультурной компетенции учащихся.</w:t>
      </w:r>
    </w:p>
    <w:p w:rsidR="00F740BE" w:rsidRPr="00E92A1A" w:rsidRDefault="00F740BE" w:rsidP="00F740BE">
      <w:pPr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оценивания: за каждый правильный ответ начислялся один балл. Максимальный балл за письменную речь –20</w:t>
      </w:r>
      <w:r w:rsidR="00B56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</w:t>
      </w:r>
    </w:p>
    <w:p w:rsidR="0076195E" w:rsidRPr="00E92A1A" w:rsidRDefault="0076195E" w:rsidP="0076195E">
      <w:pPr>
        <w:tabs>
          <w:tab w:val="left" w:pos="1675"/>
          <w:tab w:val="left" w:pos="2814"/>
        </w:tabs>
        <w:spacing w:after="0" w:line="240" w:lineRule="auto"/>
        <w:ind w:left="695"/>
        <w:jc w:val="both"/>
        <w:rPr>
          <w:rFonts w:ascii="Times New Roman" w:eastAsia="Times New Roman" w:hAnsi="Times New Roman" w:cs="Times New Roman"/>
          <w:b/>
          <w:w w:val="90"/>
          <w:sz w:val="24"/>
          <w:szCs w:val="24"/>
          <w:lang w:eastAsia="ru-RU"/>
        </w:rPr>
      </w:pPr>
    </w:p>
    <w:p w:rsidR="0076195E" w:rsidRPr="0076195E" w:rsidRDefault="0076195E" w:rsidP="0076195E">
      <w:pPr>
        <w:tabs>
          <w:tab w:val="left" w:pos="1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76195E" w:rsidRPr="0076195E" w:rsidRDefault="0076195E" w:rsidP="0076195E">
      <w:pPr>
        <w:tabs>
          <w:tab w:val="left" w:pos="1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highlight w:val="yellow"/>
          <w:lang w:eastAsia="ru-RU"/>
        </w:rPr>
      </w:pPr>
    </w:p>
    <w:p w:rsidR="0076195E" w:rsidRPr="0076195E" w:rsidRDefault="0076195E" w:rsidP="0076195E">
      <w:pPr>
        <w:tabs>
          <w:tab w:val="left" w:pos="1675"/>
          <w:tab w:val="left" w:pos="2814"/>
        </w:tabs>
        <w:spacing w:after="0" w:line="240" w:lineRule="auto"/>
        <w:ind w:left="695"/>
        <w:jc w:val="both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highlight w:val="yellow"/>
          <w:lang w:eastAsia="ru-RU"/>
        </w:rPr>
        <w:sectPr w:rsidR="0076195E" w:rsidRPr="0076195E" w:rsidSect="003A00AD">
          <w:headerReference w:type="default" r:id="rId8"/>
          <w:headerReference w:type="first" r:id="rId9"/>
          <w:pgSz w:w="11906" w:h="16838" w:code="9"/>
          <w:pgMar w:top="851" w:right="851" w:bottom="851" w:left="1134" w:header="709" w:footer="709" w:gutter="0"/>
          <w:pgNumType w:start="0"/>
          <w:cols w:space="708"/>
          <w:titlePg/>
          <w:docGrid w:linePitch="360"/>
        </w:sectPr>
      </w:pPr>
    </w:p>
    <w:p w:rsidR="00F740BE" w:rsidRDefault="00F740BE" w:rsidP="0076195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76195E" w:rsidRPr="0076195E" w:rsidRDefault="0076195E" w:rsidP="0076195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  <w:r w:rsidRPr="0076195E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 xml:space="preserve">Количественные данные по школьному </w:t>
      </w:r>
      <w:r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>этап</w:t>
      </w:r>
      <w:proofErr w:type="gramStart"/>
      <w:r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val="en-US" w:eastAsia="ru-RU"/>
        </w:rPr>
        <w:t>e</w:t>
      </w:r>
      <w:proofErr w:type="gramEnd"/>
      <w:r w:rsidRPr="0076195E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 xml:space="preserve">  всероссийской олимпиады школьников 2014/2015 учебного года</w:t>
      </w:r>
    </w:p>
    <w:p w:rsidR="0076195E" w:rsidRPr="0076195E" w:rsidRDefault="0076195E" w:rsidP="0076195E">
      <w:pPr>
        <w:tabs>
          <w:tab w:val="left" w:pos="1675"/>
          <w:tab w:val="left" w:pos="2814"/>
        </w:tabs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</w:p>
    <w:p w:rsidR="0076195E" w:rsidRPr="0076195E" w:rsidRDefault="0076195E" w:rsidP="0076195E">
      <w:pPr>
        <w:tabs>
          <w:tab w:val="left" w:pos="1675"/>
          <w:tab w:val="left" w:pos="2814"/>
        </w:tabs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  <w:r w:rsidRPr="0076195E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Количество общеобразовательных учреждений  - 1</w:t>
      </w:r>
      <w:r w:rsidR="00F740BE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0</w:t>
      </w:r>
    </w:p>
    <w:p w:rsidR="00F740BE" w:rsidRDefault="00F740BE" w:rsidP="0076195E">
      <w:pPr>
        <w:tabs>
          <w:tab w:val="left" w:pos="1675"/>
          <w:tab w:val="left" w:pos="2814"/>
        </w:tabs>
        <w:spacing w:after="0" w:line="240" w:lineRule="auto"/>
        <w:jc w:val="both"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</w:p>
    <w:p w:rsidR="00F740BE" w:rsidRDefault="00F740BE" w:rsidP="00F740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Всего на </w:t>
      </w:r>
      <w:r w:rsidRPr="00F740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74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этапе  принимали участие  5</w:t>
      </w:r>
      <w:r w:rsidR="00452C4B" w:rsidRPr="002A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Pr="00F74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учащихся, из них</w:t>
      </w:r>
    </w:p>
    <w:p w:rsidR="002A1D5C" w:rsidRPr="00F740BE" w:rsidRDefault="002A1D5C" w:rsidP="00F740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hyperlink r:id="rId10" w:history="1">
        <w:r w:rsidRPr="002A1D5C">
          <w:rPr>
            <w:rStyle w:val="ac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Pr="002A1D5C">
          <w:rPr>
            <w:rStyle w:val="ac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2A1D5C">
          <w:rPr>
            <w:rStyle w:val="ac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olymp</w:t>
        </w:r>
        <w:proofErr w:type="spellEnd"/>
        <w:r w:rsidRPr="002A1D5C">
          <w:rPr>
            <w:rStyle w:val="ac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07.</w:t>
        </w:r>
        <w:proofErr w:type="spellStart"/>
        <w:r w:rsidRPr="002A1D5C">
          <w:rPr>
            <w:rStyle w:val="ac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 w:rsidRPr="002A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740BE" w:rsidRPr="00F740BE" w:rsidRDefault="00F740BE" w:rsidP="00F740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740BE" w:rsidRPr="00F740BE" w:rsidRDefault="00F740BE" w:rsidP="00F74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 № 1» - </w:t>
      </w:r>
      <w:r w:rsidR="00452C4B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F740BE" w:rsidRPr="00F740BE" w:rsidRDefault="00F740BE" w:rsidP="00F74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«Гимназия № 2» - </w:t>
      </w:r>
      <w:r w:rsidR="00452C4B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</w:p>
    <w:p w:rsidR="00F740BE" w:rsidRPr="00F740BE" w:rsidRDefault="00F740BE" w:rsidP="00F74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«Лицей №3» - </w:t>
      </w:r>
      <w:r w:rsidR="00452C4B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</w:p>
    <w:p w:rsidR="00F740BE" w:rsidRPr="00F740BE" w:rsidRDefault="00F740BE" w:rsidP="00F74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 № 4 им. А.Г. Головко» - </w:t>
      </w:r>
      <w:r w:rsidR="00452C4B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:rsidR="00F740BE" w:rsidRPr="00F740BE" w:rsidRDefault="00F740BE" w:rsidP="00F74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 № 5» - </w:t>
      </w:r>
      <w:r w:rsidR="00452C4B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F740BE" w:rsidRPr="00F740BE" w:rsidRDefault="00F740BE" w:rsidP="00F74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«Гимназия № 6» - </w:t>
      </w:r>
      <w:r w:rsidR="00452C4B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</w:p>
    <w:p w:rsidR="00F740BE" w:rsidRPr="00F740BE" w:rsidRDefault="00F740BE" w:rsidP="00F74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 № 8 им. А.С. Пушкина» - </w:t>
      </w:r>
      <w:r w:rsidR="00452C4B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p w:rsidR="00F740BE" w:rsidRPr="00F740BE" w:rsidRDefault="00F740BE" w:rsidP="00F74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«СОШ № 11» - </w:t>
      </w:r>
      <w:r w:rsidR="00452C4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F740BE" w:rsidRPr="00F740BE" w:rsidRDefault="00F740BE" w:rsidP="00F74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«СОШ № 42»  - </w:t>
      </w:r>
      <w:r w:rsidR="00452C4B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:rsidR="00F740BE" w:rsidRPr="00F740BE" w:rsidRDefault="00F740BE" w:rsidP="00F74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«Гимназия № 102им. А. Крестьянинова»  - </w:t>
      </w:r>
      <w:r w:rsidR="00452C4B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F740BE" w:rsidRPr="00F740BE" w:rsidRDefault="00F740BE" w:rsidP="00F74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0BE" w:rsidRPr="00F740BE" w:rsidRDefault="00F740BE" w:rsidP="00F74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740BE" w:rsidRPr="00F740BE" w:rsidRDefault="00F740BE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</w:pPr>
      <w:r w:rsidRPr="00F740BE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>Количественные данные по школьному этапу всероссийской олимпиады школьников</w:t>
      </w:r>
    </w:p>
    <w:p w:rsidR="00F740BE" w:rsidRPr="00F740BE" w:rsidRDefault="00F740BE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>2014/2015</w:t>
      </w:r>
      <w:r w:rsidRPr="00F740BE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 xml:space="preserve"> учебного года</w:t>
      </w:r>
    </w:p>
    <w:p w:rsidR="00F740BE" w:rsidRPr="00F740BE" w:rsidRDefault="00F740BE" w:rsidP="00F740BE">
      <w:pPr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</w:pPr>
      <w:r w:rsidRPr="00F740BE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>Форма 1</w:t>
      </w:r>
    </w:p>
    <w:p w:rsidR="00F740BE" w:rsidRPr="00F740BE" w:rsidRDefault="00F740BE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713"/>
        <w:gridCol w:w="1626"/>
        <w:gridCol w:w="1675"/>
        <w:gridCol w:w="1523"/>
        <w:gridCol w:w="1849"/>
      </w:tblGrid>
      <w:tr w:rsidR="00F740BE" w:rsidRPr="00F740BE" w:rsidTr="00452C4B">
        <w:tc>
          <w:tcPr>
            <w:tcW w:w="370" w:type="pct"/>
            <w:vMerge w:val="restart"/>
          </w:tcPr>
          <w:p w:rsidR="00F740BE" w:rsidRPr="00F740BE" w:rsidRDefault="00F740BE" w:rsidP="00F740BE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1338" w:type="pct"/>
            <w:vMerge w:val="restart"/>
          </w:tcPr>
          <w:p w:rsidR="00F740BE" w:rsidRPr="00F740BE" w:rsidRDefault="00F740BE" w:rsidP="00F740BE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379" w:type="pct"/>
            <w:gridSpan w:val="3"/>
          </w:tcPr>
          <w:p w:rsidR="00F740BE" w:rsidRPr="00F740BE" w:rsidRDefault="00F740BE" w:rsidP="00F740B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Школьный этап</w:t>
            </w:r>
          </w:p>
        </w:tc>
        <w:tc>
          <w:tcPr>
            <w:tcW w:w="912" w:type="pct"/>
          </w:tcPr>
          <w:p w:rsidR="00F740BE" w:rsidRPr="00F740BE" w:rsidRDefault="00F740BE" w:rsidP="00F740B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</w:p>
        </w:tc>
      </w:tr>
      <w:tr w:rsidR="00F740BE" w:rsidRPr="00F740BE" w:rsidTr="00452C4B">
        <w:tc>
          <w:tcPr>
            <w:tcW w:w="370" w:type="pct"/>
            <w:vMerge/>
          </w:tcPr>
          <w:p w:rsidR="00F740BE" w:rsidRPr="00F740BE" w:rsidRDefault="00F740BE" w:rsidP="00F740BE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38" w:type="pct"/>
            <w:vMerge/>
          </w:tcPr>
          <w:p w:rsidR="00F740BE" w:rsidRPr="00F740BE" w:rsidRDefault="00F740BE" w:rsidP="00F740BE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</w:tcPr>
          <w:p w:rsidR="00F740BE" w:rsidRPr="00F740BE" w:rsidRDefault="00F740BE" w:rsidP="00F740B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826" w:type="pct"/>
          </w:tcPr>
          <w:p w:rsidR="00F740BE" w:rsidRPr="00F740BE" w:rsidRDefault="00F740BE" w:rsidP="00F740B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Кол-во победителей</w:t>
            </w:r>
          </w:p>
        </w:tc>
        <w:tc>
          <w:tcPr>
            <w:tcW w:w="751" w:type="pct"/>
          </w:tcPr>
          <w:p w:rsidR="00F740BE" w:rsidRPr="00F740BE" w:rsidRDefault="00F740BE" w:rsidP="00F740B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Кол-во призеров</w:t>
            </w:r>
          </w:p>
        </w:tc>
        <w:tc>
          <w:tcPr>
            <w:tcW w:w="912" w:type="pct"/>
          </w:tcPr>
          <w:p w:rsidR="00F740BE" w:rsidRPr="00F740BE" w:rsidRDefault="00F740BE" w:rsidP="00F740B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%победителей и призеров</w:t>
            </w:r>
          </w:p>
        </w:tc>
      </w:tr>
      <w:tr w:rsidR="00452C4B" w:rsidRPr="00F740BE" w:rsidTr="00452C4B">
        <w:tc>
          <w:tcPr>
            <w:tcW w:w="370" w:type="pct"/>
          </w:tcPr>
          <w:p w:rsidR="00452C4B" w:rsidRPr="00F740BE" w:rsidRDefault="00452C4B" w:rsidP="00F7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pct"/>
          </w:tcPr>
          <w:p w:rsidR="00452C4B" w:rsidRPr="00F740BE" w:rsidRDefault="00452C4B" w:rsidP="00F740BE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№ 1» </w:t>
            </w:r>
          </w:p>
        </w:tc>
        <w:tc>
          <w:tcPr>
            <w:tcW w:w="802" w:type="pct"/>
            <w:vAlign w:val="center"/>
          </w:tcPr>
          <w:p w:rsidR="00452C4B" w:rsidRPr="00452C4B" w:rsidRDefault="00452C4B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826" w:type="pct"/>
            <w:vAlign w:val="center"/>
          </w:tcPr>
          <w:p w:rsidR="00452C4B" w:rsidRPr="00452C4B" w:rsidRDefault="00452C4B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51" w:type="pct"/>
            <w:vAlign w:val="center"/>
          </w:tcPr>
          <w:p w:rsidR="00452C4B" w:rsidRPr="00452C4B" w:rsidRDefault="00452C4B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12" w:type="pct"/>
            <w:vAlign w:val="center"/>
          </w:tcPr>
          <w:p w:rsidR="00452C4B" w:rsidRPr="00F740BE" w:rsidRDefault="00452C4B" w:rsidP="0045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2C4B" w:rsidRPr="00F740BE" w:rsidTr="00452C4B">
        <w:tc>
          <w:tcPr>
            <w:tcW w:w="370" w:type="pct"/>
          </w:tcPr>
          <w:p w:rsidR="00452C4B" w:rsidRPr="00F740BE" w:rsidRDefault="00452C4B" w:rsidP="00F7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8" w:type="pct"/>
          </w:tcPr>
          <w:p w:rsidR="00452C4B" w:rsidRPr="00F740BE" w:rsidRDefault="00452C4B" w:rsidP="00F740BE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2»</w:t>
            </w:r>
          </w:p>
        </w:tc>
        <w:tc>
          <w:tcPr>
            <w:tcW w:w="802" w:type="pct"/>
            <w:vAlign w:val="center"/>
          </w:tcPr>
          <w:p w:rsidR="00452C4B" w:rsidRPr="00452C4B" w:rsidRDefault="00452C4B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826" w:type="pct"/>
            <w:vAlign w:val="center"/>
          </w:tcPr>
          <w:p w:rsidR="00452C4B" w:rsidRPr="00452C4B" w:rsidRDefault="00452C4B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751" w:type="pct"/>
            <w:vAlign w:val="center"/>
          </w:tcPr>
          <w:p w:rsidR="00452C4B" w:rsidRPr="00452C4B" w:rsidRDefault="00452C4B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12" w:type="pct"/>
            <w:vAlign w:val="center"/>
          </w:tcPr>
          <w:p w:rsidR="00452C4B" w:rsidRPr="00F740BE" w:rsidRDefault="00452C4B" w:rsidP="0045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52C4B" w:rsidRPr="00F740BE" w:rsidTr="00452C4B">
        <w:tc>
          <w:tcPr>
            <w:tcW w:w="370" w:type="pct"/>
          </w:tcPr>
          <w:p w:rsidR="00452C4B" w:rsidRPr="00F740BE" w:rsidRDefault="00452C4B" w:rsidP="00F7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8" w:type="pct"/>
          </w:tcPr>
          <w:p w:rsidR="00452C4B" w:rsidRPr="00F740BE" w:rsidRDefault="00452C4B" w:rsidP="00F740BE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№3»</w:t>
            </w:r>
          </w:p>
        </w:tc>
        <w:tc>
          <w:tcPr>
            <w:tcW w:w="802" w:type="pct"/>
            <w:vAlign w:val="center"/>
          </w:tcPr>
          <w:p w:rsidR="00452C4B" w:rsidRPr="00452C4B" w:rsidRDefault="00452C4B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826" w:type="pct"/>
            <w:vAlign w:val="center"/>
          </w:tcPr>
          <w:p w:rsidR="00452C4B" w:rsidRPr="00452C4B" w:rsidRDefault="00452C4B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751" w:type="pct"/>
            <w:vAlign w:val="center"/>
          </w:tcPr>
          <w:p w:rsidR="00452C4B" w:rsidRPr="00452C4B" w:rsidRDefault="00452C4B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912" w:type="pct"/>
            <w:vAlign w:val="center"/>
          </w:tcPr>
          <w:p w:rsidR="00452C4B" w:rsidRPr="00F740BE" w:rsidRDefault="00452C4B" w:rsidP="0045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52C4B" w:rsidRPr="00F740BE" w:rsidTr="00452C4B">
        <w:tc>
          <w:tcPr>
            <w:tcW w:w="370" w:type="pct"/>
          </w:tcPr>
          <w:p w:rsidR="00452C4B" w:rsidRPr="00F740BE" w:rsidRDefault="00452C4B" w:rsidP="00F7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pct"/>
          </w:tcPr>
          <w:p w:rsidR="00452C4B" w:rsidRPr="00F740BE" w:rsidRDefault="00452C4B" w:rsidP="00F740BE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№ 4 им. </w:t>
            </w:r>
          </w:p>
          <w:p w:rsidR="00452C4B" w:rsidRPr="00F740BE" w:rsidRDefault="00452C4B" w:rsidP="00F740BE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 Головко»</w:t>
            </w:r>
          </w:p>
        </w:tc>
        <w:tc>
          <w:tcPr>
            <w:tcW w:w="802" w:type="pct"/>
            <w:vAlign w:val="center"/>
          </w:tcPr>
          <w:p w:rsidR="00452C4B" w:rsidRPr="00452C4B" w:rsidRDefault="00452C4B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826" w:type="pct"/>
            <w:vAlign w:val="center"/>
          </w:tcPr>
          <w:p w:rsidR="00452C4B" w:rsidRPr="00452C4B" w:rsidRDefault="00452C4B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751" w:type="pct"/>
            <w:vAlign w:val="center"/>
          </w:tcPr>
          <w:p w:rsidR="00452C4B" w:rsidRPr="00452C4B" w:rsidRDefault="00452C4B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12" w:type="pct"/>
            <w:vAlign w:val="center"/>
          </w:tcPr>
          <w:p w:rsidR="00452C4B" w:rsidRPr="00F740BE" w:rsidRDefault="00452C4B" w:rsidP="0045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52C4B" w:rsidRPr="00F740BE" w:rsidTr="00452C4B">
        <w:tc>
          <w:tcPr>
            <w:tcW w:w="370" w:type="pct"/>
          </w:tcPr>
          <w:p w:rsidR="00452C4B" w:rsidRPr="00F740BE" w:rsidRDefault="00452C4B" w:rsidP="00F7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8" w:type="pct"/>
          </w:tcPr>
          <w:p w:rsidR="00452C4B" w:rsidRPr="00F740BE" w:rsidRDefault="00452C4B" w:rsidP="00F740BE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5»</w:t>
            </w:r>
          </w:p>
        </w:tc>
        <w:tc>
          <w:tcPr>
            <w:tcW w:w="802" w:type="pct"/>
            <w:vAlign w:val="center"/>
          </w:tcPr>
          <w:p w:rsidR="00452C4B" w:rsidRPr="00452C4B" w:rsidRDefault="00452C4B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826" w:type="pct"/>
            <w:vAlign w:val="center"/>
          </w:tcPr>
          <w:p w:rsidR="00452C4B" w:rsidRPr="00452C4B" w:rsidRDefault="00452C4B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51" w:type="pct"/>
            <w:vAlign w:val="center"/>
          </w:tcPr>
          <w:p w:rsidR="00452C4B" w:rsidRPr="00452C4B" w:rsidRDefault="00452C4B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912" w:type="pct"/>
            <w:vAlign w:val="center"/>
          </w:tcPr>
          <w:p w:rsidR="00452C4B" w:rsidRPr="00F740BE" w:rsidRDefault="00452C4B" w:rsidP="0045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52C4B" w:rsidRPr="00F740BE" w:rsidTr="00452C4B">
        <w:tc>
          <w:tcPr>
            <w:tcW w:w="370" w:type="pct"/>
          </w:tcPr>
          <w:p w:rsidR="00452C4B" w:rsidRPr="00F740BE" w:rsidRDefault="00452C4B" w:rsidP="00F7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8" w:type="pct"/>
          </w:tcPr>
          <w:p w:rsidR="00452C4B" w:rsidRPr="00F740BE" w:rsidRDefault="00452C4B" w:rsidP="00F740BE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6»</w:t>
            </w:r>
          </w:p>
        </w:tc>
        <w:tc>
          <w:tcPr>
            <w:tcW w:w="802" w:type="pct"/>
            <w:vAlign w:val="center"/>
          </w:tcPr>
          <w:p w:rsidR="00452C4B" w:rsidRPr="00452C4B" w:rsidRDefault="00452C4B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</w:t>
            </w:r>
          </w:p>
        </w:tc>
        <w:tc>
          <w:tcPr>
            <w:tcW w:w="826" w:type="pct"/>
            <w:vAlign w:val="center"/>
          </w:tcPr>
          <w:p w:rsidR="00452C4B" w:rsidRPr="00452C4B" w:rsidRDefault="00452C4B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751" w:type="pct"/>
            <w:vAlign w:val="center"/>
          </w:tcPr>
          <w:p w:rsidR="00452C4B" w:rsidRPr="00452C4B" w:rsidRDefault="00452C4B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912" w:type="pct"/>
            <w:vAlign w:val="center"/>
          </w:tcPr>
          <w:p w:rsidR="00452C4B" w:rsidRPr="00F740BE" w:rsidRDefault="00452C4B" w:rsidP="0045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52C4B" w:rsidRPr="00F740BE" w:rsidTr="00452C4B">
        <w:tc>
          <w:tcPr>
            <w:tcW w:w="370" w:type="pct"/>
          </w:tcPr>
          <w:p w:rsidR="00452C4B" w:rsidRPr="00F740BE" w:rsidRDefault="00452C4B" w:rsidP="00F7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8" w:type="pct"/>
          </w:tcPr>
          <w:p w:rsidR="00452C4B" w:rsidRPr="00F740BE" w:rsidRDefault="00452C4B" w:rsidP="00F740BE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№ 8 им. </w:t>
            </w:r>
          </w:p>
          <w:p w:rsidR="00452C4B" w:rsidRPr="00F740BE" w:rsidRDefault="00452C4B" w:rsidP="00F740BE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Пушкина»</w:t>
            </w:r>
          </w:p>
        </w:tc>
        <w:tc>
          <w:tcPr>
            <w:tcW w:w="802" w:type="pct"/>
            <w:vAlign w:val="center"/>
          </w:tcPr>
          <w:p w:rsidR="00452C4B" w:rsidRPr="00452C4B" w:rsidRDefault="00452C4B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826" w:type="pct"/>
            <w:vAlign w:val="center"/>
          </w:tcPr>
          <w:p w:rsidR="00452C4B" w:rsidRPr="00452C4B" w:rsidRDefault="00452C4B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751" w:type="pct"/>
            <w:vAlign w:val="center"/>
          </w:tcPr>
          <w:p w:rsidR="00452C4B" w:rsidRPr="00452C4B" w:rsidRDefault="00452C4B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12" w:type="pct"/>
            <w:vAlign w:val="center"/>
          </w:tcPr>
          <w:p w:rsidR="00452C4B" w:rsidRPr="00F740BE" w:rsidRDefault="00452C4B" w:rsidP="0045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52C4B" w:rsidRPr="00F740BE" w:rsidTr="00452C4B">
        <w:tc>
          <w:tcPr>
            <w:tcW w:w="370" w:type="pct"/>
          </w:tcPr>
          <w:p w:rsidR="00452C4B" w:rsidRPr="00F740BE" w:rsidRDefault="00452C4B" w:rsidP="00F7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8" w:type="pct"/>
          </w:tcPr>
          <w:p w:rsidR="00452C4B" w:rsidRPr="00F740BE" w:rsidRDefault="00452C4B" w:rsidP="00F740BE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«СОШ № 11»</w:t>
            </w:r>
          </w:p>
        </w:tc>
        <w:tc>
          <w:tcPr>
            <w:tcW w:w="802" w:type="pct"/>
            <w:vAlign w:val="center"/>
          </w:tcPr>
          <w:p w:rsidR="00452C4B" w:rsidRPr="00452C4B" w:rsidRDefault="00452C4B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826" w:type="pct"/>
            <w:vAlign w:val="center"/>
          </w:tcPr>
          <w:p w:rsidR="00452C4B" w:rsidRPr="00452C4B" w:rsidRDefault="00452C4B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51" w:type="pct"/>
            <w:vAlign w:val="center"/>
          </w:tcPr>
          <w:p w:rsidR="00452C4B" w:rsidRPr="00452C4B" w:rsidRDefault="00452C4B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12" w:type="pct"/>
            <w:vAlign w:val="center"/>
          </w:tcPr>
          <w:p w:rsidR="00452C4B" w:rsidRPr="00F740BE" w:rsidRDefault="00452C4B" w:rsidP="0045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52C4B" w:rsidRPr="00F740BE" w:rsidTr="00452C4B">
        <w:tc>
          <w:tcPr>
            <w:tcW w:w="370" w:type="pct"/>
          </w:tcPr>
          <w:p w:rsidR="00452C4B" w:rsidRPr="00F740BE" w:rsidRDefault="00452C4B" w:rsidP="00F7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8" w:type="pct"/>
          </w:tcPr>
          <w:p w:rsidR="00452C4B" w:rsidRPr="00F740BE" w:rsidRDefault="00452C4B" w:rsidP="00F740BE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r w:rsidRPr="00F7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42»  </w:t>
            </w:r>
          </w:p>
        </w:tc>
        <w:tc>
          <w:tcPr>
            <w:tcW w:w="802" w:type="pct"/>
            <w:vAlign w:val="center"/>
          </w:tcPr>
          <w:p w:rsidR="00452C4B" w:rsidRPr="00452C4B" w:rsidRDefault="00452C4B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826" w:type="pct"/>
            <w:vAlign w:val="center"/>
          </w:tcPr>
          <w:p w:rsidR="00452C4B" w:rsidRPr="00452C4B" w:rsidRDefault="00452C4B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751" w:type="pct"/>
            <w:vAlign w:val="center"/>
          </w:tcPr>
          <w:p w:rsidR="00452C4B" w:rsidRPr="00452C4B" w:rsidRDefault="00452C4B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912" w:type="pct"/>
            <w:vAlign w:val="center"/>
          </w:tcPr>
          <w:p w:rsidR="00452C4B" w:rsidRPr="00F740BE" w:rsidRDefault="00452C4B" w:rsidP="0045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452C4B" w:rsidRPr="00F740BE" w:rsidTr="00452C4B">
        <w:tc>
          <w:tcPr>
            <w:tcW w:w="370" w:type="pct"/>
          </w:tcPr>
          <w:p w:rsidR="00452C4B" w:rsidRPr="00F740BE" w:rsidRDefault="00452C4B" w:rsidP="00F7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8" w:type="pct"/>
          </w:tcPr>
          <w:p w:rsidR="00452C4B" w:rsidRPr="00F740BE" w:rsidRDefault="00452C4B" w:rsidP="00F740BE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«Гимназия № 102им. А. Крестьянинова»  </w:t>
            </w:r>
          </w:p>
        </w:tc>
        <w:tc>
          <w:tcPr>
            <w:tcW w:w="802" w:type="pct"/>
            <w:vAlign w:val="center"/>
          </w:tcPr>
          <w:p w:rsidR="00452C4B" w:rsidRPr="00452C4B" w:rsidRDefault="00452C4B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826" w:type="pct"/>
            <w:vAlign w:val="center"/>
          </w:tcPr>
          <w:p w:rsidR="00452C4B" w:rsidRPr="00452C4B" w:rsidRDefault="00452C4B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751" w:type="pct"/>
            <w:vAlign w:val="center"/>
          </w:tcPr>
          <w:p w:rsidR="00452C4B" w:rsidRPr="00452C4B" w:rsidRDefault="00452C4B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12" w:type="pct"/>
            <w:vAlign w:val="center"/>
          </w:tcPr>
          <w:p w:rsidR="00452C4B" w:rsidRPr="00F740BE" w:rsidRDefault="00452C4B" w:rsidP="0045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52C4B" w:rsidRPr="00F740BE" w:rsidTr="00452C4B">
        <w:tc>
          <w:tcPr>
            <w:tcW w:w="370" w:type="pct"/>
          </w:tcPr>
          <w:p w:rsidR="00452C4B" w:rsidRPr="00F740BE" w:rsidRDefault="00452C4B" w:rsidP="00F7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338" w:type="pct"/>
          </w:tcPr>
          <w:p w:rsidR="00452C4B" w:rsidRPr="00F740BE" w:rsidRDefault="00452C4B" w:rsidP="00F740BE">
            <w:pPr>
              <w:tabs>
                <w:tab w:val="left" w:pos="1675"/>
                <w:tab w:val="left" w:pos="281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b/>
                <w:color w:val="FF0000"/>
                <w:w w:val="9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02" w:type="pct"/>
            <w:vAlign w:val="center"/>
          </w:tcPr>
          <w:p w:rsidR="00452C4B" w:rsidRPr="00452C4B" w:rsidRDefault="00452C4B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826" w:type="pct"/>
            <w:vAlign w:val="center"/>
          </w:tcPr>
          <w:p w:rsidR="00452C4B" w:rsidRPr="00F740BE" w:rsidRDefault="00452C4B" w:rsidP="0045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51" w:type="pct"/>
            <w:vAlign w:val="center"/>
          </w:tcPr>
          <w:p w:rsidR="00452C4B" w:rsidRPr="00F740BE" w:rsidRDefault="00452C4B" w:rsidP="0045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12" w:type="pct"/>
            <w:vAlign w:val="center"/>
          </w:tcPr>
          <w:p w:rsidR="00452C4B" w:rsidRPr="00F740BE" w:rsidRDefault="00452C4B" w:rsidP="0045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26</w:t>
            </w:r>
            <w:r w:rsidRPr="00F740B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%</w:t>
            </w:r>
          </w:p>
        </w:tc>
      </w:tr>
    </w:tbl>
    <w:p w:rsidR="00F740BE" w:rsidRDefault="00F740BE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16"/>
          <w:szCs w:val="16"/>
          <w:lang w:eastAsia="ru-RU"/>
        </w:rPr>
      </w:pPr>
    </w:p>
    <w:p w:rsidR="00E92A1A" w:rsidRDefault="00E92A1A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16"/>
          <w:szCs w:val="16"/>
          <w:lang w:eastAsia="ru-RU"/>
        </w:rPr>
      </w:pPr>
    </w:p>
    <w:p w:rsidR="00E92A1A" w:rsidRDefault="00E92A1A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16"/>
          <w:szCs w:val="16"/>
          <w:lang w:eastAsia="ru-RU"/>
        </w:rPr>
      </w:pPr>
    </w:p>
    <w:p w:rsidR="00E92A1A" w:rsidRDefault="00E92A1A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16"/>
          <w:szCs w:val="16"/>
          <w:lang w:eastAsia="ru-RU"/>
        </w:rPr>
      </w:pPr>
    </w:p>
    <w:p w:rsidR="00E92A1A" w:rsidRDefault="00E92A1A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16"/>
          <w:szCs w:val="16"/>
          <w:lang w:eastAsia="ru-RU"/>
        </w:rPr>
      </w:pPr>
    </w:p>
    <w:p w:rsidR="00E92A1A" w:rsidRDefault="00E92A1A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16"/>
          <w:szCs w:val="16"/>
          <w:lang w:eastAsia="ru-RU"/>
        </w:rPr>
      </w:pPr>
    </w:p>
    <w:p w:rsidR="00E92A1A" w:rsidRDefault="00E92A1A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16"/>
          <w:szCs w:val="16"/>
          <w:lang w:eastAsia="ru-RU"/>
        </w:rPr>
      </w:pPr>
    </w:p>
    <w:p w:rsidR="00E92A1A" w:rsidRDefault="00E92A1A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16"/>
          <w:szCs w:val="16"/>
          <w:lang w:eastAsia="ru-RU"/>
        </w:rPr>
      </w:pPr>
    </w:p>
    <w:p w:rsidR="00E92A1A" w:rsidRDefault="00E92A1A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16"/>
          <w:szCs w:val="16"/>
          <w:lang w:eastAsia="ru-RU"/>
        </w:rPr>
      </w:pPr>
    </w:p>
    <w:p w:rsidR="00E92A1A" w:rsidRDefault="00E92A1A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16"/>
          <w:szCs w:val="16"/>
          <w:lang w:eastAsia="ru-RU"/>
        </w:rPr>
      </w:pPr>
    </w:p>
    <w:p w:rsidR="00E92A1A" w:rsidRDefault="00E92A1A" w:rsidP="00F740B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16"/>
          <w:szCs w:val="16"/>
          <w:lang w:eastAsia="ru-RU"/>
        </w:rPr>
      </w:pPr>
    </w:p>
    <w:p w:rsidR="00F740BE" w:rsidRPr="00F740BE" w:rsidRDefault="00F740BE" w:rsidP="00F740BE">
      <w:pPr>
        <w:tabs>
          <w:tab w:val="left" w:pos="1675"/>
          <w:tab w:val="left" w:pos="281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</w:pPr>
      <w:r w:rsidRPr="00F740BE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>Форма 3</w:t>
      </w:r>
    </w:p>
    <w:p w:rsidR="00F740BE" w:rsidRPr="00F740BE" w:rsidRDefault="00F740BE" w:rsidP="00F740BE">
      <w:pPr>
        <w:tabs>
          <w:tab w:val="left" w:pos="1675"/>
          <w:tab w:val="left" w:pos="281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tbl>
      <w:tblPr>
        <w:tblW w:w="108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1270"/>
        <w:gridCol w:w="811"/>
        <w:gridCol w:w="811"/>
        <w:gridCol w:w="811"/>
        <w:gridCol w:w="811"/>
        <w:gridCol w:w="811"/>
        <w:gridCol w:w="811"/>
        <w:gridCol w:w="800"/>
        <w:gridCol w:w="917"/>
        <w:gridCol w:w="1227"/>
        <w:gridCol w:w="1178"/>
      </w:tblGrid>
      <w:tr w:rsidR="00E92A1A" w:rsidRPr="00F740BE" w:rsidTr="00E92A1A">
        <w:tc>
          <w:tcPr>
            <w:tcW w:w="574" w:type="dxa"/>
            <w:vMerge w:val="restart"/>
          </w:tcPr>
          <w:p w:rsidR="00E92A1A" w:rsidRPr="00F740BE" w:rsidRDefault="00E92A1A" w:rsidP="00F740BE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1270" w:type="dxa"/>
            <w:vMerge w:val="restart"/>
            <w:vAlign w:val="center"/>
          </w:tcPr>
          <w:p w:rsidR="00E92A1A" w:rsidRPr="00F740BE" w:rsidRDefault="00E92A1A" w:rsidP="00F740BE">
            <w:pPr>
              <w:tabs>
                <w:tab w:val="left" w:pos="1675"/>
                <w:tab w:val="left" w:pos="281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МОУ</w:t>
            </w:r>
          </w:p>
        </w:tc>
        <w:tc>
          <w:tcPr>
            <w:tcW w:w="5666" w:type="dxa"/>
            <w:gridSpan w:val="7"/>
            <w:vAlign w:val="center"/>
          </w:tcPr>
          <w:p w:rsidR="00E92A1A" w:rsidRPr="00F740BE" w:rsidRDefault="00E92A1A" w:rsidP="00F740B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917" w:type="dxa"/>
          </w:tcPr>
          <w:p w:rsidR="00E92A1A" w:rsidRPr="00F740BE" w:rsidRDefault="00E92A1A" w:rsidP="00F740B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 w:val="restart"/>
          </w:tcPr>
          <w:p w:rsidR="00E92A1A" w:rsidRPr="00F740BE" w:rsidRDefault="00E92A1A" w:rsidP="00F740B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Количество победителей школьного этапа</w:t>
            </w:r>
          </w:p>
        </w:tc>
        <w:tc>
          <w:tcPr>
            <w:tcW w:w="1178" w:type="dxa"/>
            <w:vMerge w:val="restart"/>
          </w:tcPr>
          <w:p w:rsidR="00E92A1A" w:rsidRPr="00F740BE" w:rsidRDefault="00E92A1A" w:rsidP="00F740B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Количество призеров школьного этапа</w:t>
            </w:r>
          </w:p>
        </w:tc>
      </w:tr>
      <w:tr w:rsidR="00E92A1A" w:rsidRPr="00F740BE" w:rsidTr="00E92A1A">
        <w:tc>
          <w:tcPr>
            <w:tcW w:w="574" w:type="dxa"/>
            <w:vMerge/>
          </w:tcPr>
          <w:p w:rsidR="00E92A1A" w:rsidRPr="00F740BE" w:rsidRDefault="00E92A1A" w:rsidP="00F7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Merge/>
          </w:tcPr>
          <w:p w:rsidR="00E92A1A" w:rsidRPr="00F740BE" w:rsidRDefault="00E92A1A" w:rsidP="00F740BE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E92A1A" w:rsidRPr="00F740BE" w:rsidRDefault="00E92A1A" w:rsidP="00F740B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 xml:space="preserve">5-е </w:t>
            </w:r>
          </w:p>
          <w:p w:rsidR="00E92A1A" w:rsidRPr="00F740BE" w:rsidRDefault="00E92A1A" w:rsidP="00F740B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811" w:type="dxa"/>
          </w:tcPr>
          <w:p w:rsidR="00E92A1A" w:rsidRPr="00F740BE" w:rsidRDefault="00E92A1A" w:rsidP="00F740B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 xml:space="preserve">6-е </w:t>
            </w:r>
          </w:p>
          <w:p w:rsidR="00E92A1A" w:rsidRPr="00F740BE" w:rsidRDefault="00E92A1A" w:rsidP="00F740B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811" w:type="dxa"/>
          </w:tcPr>
          <w:p w:rsidR="00E92A1A" w:rsidRPr="00F740BE" w:rsidRDefault="00E92A1A" w:rsidP="00F740B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 xml:space="preserve">7-е </w:t>
            </w:r>
          </w:p>
          <w:p w:rsidR="00E92A1A" w:rsidRPr="00F740BE" w:rsidRDefault="00E92A1A" w:rsidP="00F740B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811" w:type="dxa"/>
          </w:tcPr>
          <w:p w:rsidR="00E92A1A" w:rsidRPr="00F740BE" w:rsidRDefault="00E92A1A" w:rsidP="00F740B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 xml:space="preserve">8-е </w:t>
            </w:r>
          </w:p>
          <w:p w:rsidR="00E92A1A" w:rsidRPr="00F740BE" w:rsidRDefault="00E92A1A" w:rsidP="00F740B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811" w:type="dxa"/>
          </w:tcPr>
          <w:p w:rsidR="00E92A1A" w:rsidRPr="00F740BE" w:rsidRDefault="00E92A1A" w:rsidP="00F740B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 xml:space="preserve">9-е </w:t>
            </w:r>
          </w:p>
          <w:p w:rsidR="00E92A1A" w:rsidRPr="00F740BE" w:rsidRDefault="00E92A1A" w:rsidP="00F740B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811" w:type="dxa"/>
          </w:tcPr>
          <w:p w:rsidR="00E92A1A" w:rsidRPr="00F740BE" w:rsidRDefault="00E92A1A" w:rsidP="00F740B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 xml:space="preserve">10-е </w:t>
            </w:r>
          </w:p>
          <w:p w:rsidR="00E92A1A" w:rsidRPr="00F740BE" w:rsidRDefault="00E92A1A" w:rsidP="00F740B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800" w:type="dxa"/>
          </w:tcPr>
          <w:p w:rsidR="00E92A1A" w:rsidRPr="00F740BE" w:rsidRDefault="00E92A1A" w:rsidP="00F740B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 xml:space="preserve">11-е </w:t>
            </w:r>
          </w:p>
          <w:p w:rsidR="00E92A1A" w:rsidRPr="00F740BE" w:rsidRDefault="00E92A1A" w:rsidP="00F740BE">
            <w:pPr>
              <w:tabs>
                <w:tab w:val="left" w:pos="-108"/>
                <w:tab w:val="left" w:pos="1675"/>
                <w:tab w:val="left" w:pos="2814"/>
              </w:tabs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917" w:type="dxa"/>
          </w:tcPr>
          <w:p w:rsidR="00E92A1A" w:rsidRPr="00F740BE" w:rsidRDefault="00E92A1A" w:rsidP="00F740BE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7" w:type="dxa"/>
            <w:vMerge/>
          </w:tcPr>
          <w:p w:rsidR="00E92A1A" w:rsidRPr="00F740BE" w:rsidRDefault="00E92A1A" w:rsidP="00F740BE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</w:tcPr>
          <w:p w:rsidR="00E92A1A" w:rsidRPr="00F740BE" w:rsidRDefault="00E92A1A" w:rsidP="00F740BE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</w:tr>
      <w:tr w:rsidR="00E92A1A" w:rsidRPr="00F740BE" w:rsidTr="00452C4B">
        <w:trPr>
          <w:trHeight w:val="318"/>
        </w:trPr>
        <w:tc>
          <w:tcPr>
            <w:tcW w:w="574" w:type="dxa"/>
          </w:tcPr>
          <w:p w:rsidR="00E92A1A" w:rsidRPr="00F740BE" w:rsidRDefault="00E92A1A" w:rsidP="00F7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vAlign w:val="bottom"/>
          </w:tcPr>
          <w:p w:rsidR="00E92A1A" w:rsidRPr="00F740BE" w:rsidRDefault="00E92A1A" w:rsidP="00452C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МБОУ 1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00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17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227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78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E92A1A" w:rsidRPr="00F740BE" w:rsidTr="00452C4B">
        <w:tc>
          <w:tcPr>
            <w:tcW w:w="574" w:type="dxa"/>
          </w:tcPr>
          <w:p w:rsidR="00E92A1A" w:rsidRPr="00F740BE" w:rsidRDefault="00E92A1A" w:rsidP="00F7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vAlign w:val="bottom"/>
          </w:tcPr>
          <w:p w:rsidR="00E92A1A" w:rsidRPr="00F740BE" w:rsidRDefault="00E92A1A" w:rsidP="00452C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МБОУ 2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00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17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1227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178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E92A1A" w:rsidRPr="00F740BE" w:rsidTr="00452C4B">
        <w:tc>
          <w:tcPr>
            <w:tcW w:w="574" w:type="dxa"/>
          </w:tcPr>
          <w:p w:rsidR="00E92A1A" w:rsidRPr="00F740BE" w:rsidRDefault="00E92A1A" w:rsidP="00F7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0" w:type="dxa"/>
            <w:vAlign w:val="bottom"/>
          </w:tcPr>
          <w:p w:rsidR="00E92A1A" w:rsidRPr="00F740BE" w:rsidRDefault="00E92A1A" w:rsidP="00452C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МБОУ 3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00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17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1227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178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</w:tr>
      <w:tr w:rsidR="00E92A1A" w:rsidRPr="00F740BE" w:rsidTr="00452C4B">
        <w:tc>
          <w:tcPr>
            <w:tcW w:w="574" w:type="dxa"/>
          </w:tcPr>
          <w:p w:rsidR="00E92A1A" w:rsidRPr="00F740BE" w:rsidRDefault="00E92A1A" w:rsidP="00F7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0" w:type="dxa"/>
            <w:vAlign w:val="bottom"/>
          </w:tcPr>
          <w:p w:rsidR="00E92A1A" w:rsidRPr="00F740BE" w:rsidRDefault="00E92A1A" w:rsidP="00452C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МБОУ 4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0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17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1227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178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E92A1A" w:rsidRPr="00F740BE" w:rsidTr="00452C4B">
        <w:tc>
          <w:tcPr>
            <w:tcW w:w="574" w:type="dxa"/>
          </w:tcPr>
          <w:p w:rsidR="00E92A1A" w:rsidRPr="00F740BE" w:rsidRDefault="00E92A1A" w:rsidP="00F7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0" w:type="dxa"/>
            <w:vAlign w:val="bottom"/>
          </w:tcPr>
          <w:p w:rsidR="00E92A1A" w:rsidRPr="00F740BE" w:rsidRDefault="00E92A1A" w:rsidP="00452C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МБОУ 5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0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7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1227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178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E92A1A" w:rsidRPr="00F740BE" w:rsidTr="00452C4B">
        <w:tc>
          <w:tcPr>
            <w:tcW w:w="574" w:type="dxa"/>
          </w:tcPr>
          <w:p w:rsidR="00E92A1A" w:rsidRPr="00F740BE" w:rsidRDefault="00E92A1A" w:rsidP="00F7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0" w:type="dxa"/>
            <w:vAlign w:val="bottom"/>
          </w:tcPr>
          <w:p w:rsidR="00E92A1A" w:rsidRPr="00F740BE" w:rsidRDefault="00E92A1A" w:rsidP="00452C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МБОУ 6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00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17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</w:t>
            </w:r>
          </w:p>
        </w:tc>
        <w:tc>
          <w:tcPr>
            <w:tcW w:w="1227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178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</w:tr>
      <w:tr w:rsidR="00E92A1A" w:rsidRPr="00F740BE" w:rsidTr="00452C4B">
        <w:tc>
          <w:tcPr>
            <w:tcW w:w="574" w:type="dxa"/>
          </w:tcPr>
          <w:p w:rsidR="00E92A1A" w:rsidRPr="00F740BE" w:rsidRDefault="00E92A1A" w:rsidP="00F7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0" w:type="dxa"/>
            <w:vAlign w:val="bottom"/>
          </w:tcPr>
          <w:p w:rsidR="00E92A1A" w:rsidRPr="00F740BE" w:rsidRDefault="00E92A1A" w:rsidP="00452C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МБОУ 8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0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17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1227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178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</w:tr>
      <w:tr w:rsidR="00E92A1A" w:rsidRPr="00F740BE" w:rsidTr="00452C4B">
        <w:tc>
          <w:tcPr>
            <w:tcW w:w="574" w:type="dxa"/>
          </w:tcPr>
          <w:p w:rsidR="00E92A1A" w:rsidRPr="00F740BE" w:rsidRDefault="00E92A1A" w:rsidP="00F7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0" w:type="dxa"/>
            <w:vAlign w:val="bottom"/>
          </w:tcPr>
          <w:p w:rsidR="00E92A1A" w:rsidRPr="00F740BE" w:rsidRDefault="00452C4B" w:rsidP="00452C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МК</w:t>
            </w:r>
            <w:r w:rsidR="00E92A1A" w:rsidRPr="00F740B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ОУ 11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0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7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227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78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E92A1A" w:rsidRPr="00F740BE" w:rsidTr="00452C4B">
        <w:tc>
          <w:tcPr>
            <w:tcW w:w="574" w:type="dxa"/>
          </w:tcPr>
          <w:p w:rsidR="00E92A1A" w:rsidRPr="00F740BE" w:rsidRDefault="00E92A1A" w:rsidP="00F7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0" w:type="dxa"/>
            <w:vAlign w:val="bottom"/>
          </w:tcPr>
          <w:p w:rsidR="00E92A1A" w:rsidRPr="00F740BE" w:rsidRDefault="00452C4B" w:rsidP="00452C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МК</w:t>
            </w:r>
            <w:r w:rsidR="00E92A1A" w:rsidRPr="00F740B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ОУ 42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00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17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1227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178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E92A1A" w:rsidRPr="00F740BE" w:rsidTr="00452C4B">
        <w:tc>
          <w:tcPr>
            <w:tcW w:w="574" w:type="dxa"/>
          </w:tcPr>
          <w:p w:rsidR="00E92A1A" w:rsidRPr="00F740BE" w:rsidRDefault="00E92A1A" w:rsidP="00F7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0" w:type="dxa"/>
            <w:vAlign w:val="bottom"/>
          </w:tcPr>
          <w:p w:rsidR="00E92A1A" w:rsidRPr="00F740BE" w:rsidRDefault="00E92A1A" w:rsidP="00452C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МБОУ 102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0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17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227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78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E92A1A" w:rsidRPr="00F740BE" w:rsidTr="00452C4B">
        <w:tc>
          <w:tcPr>
            <w:tcW w:w="574" w:type="dxa"/>
          </w:tcPr>
          <w:p w:rsidR="00E92A1A" w:rsidRPr="00F740BE" w:rsidRDefault="00E92A1A" w:rsidP="00F7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Align w:val="bottom"/>
          </w:tcPr>
          <w:p w:rsidR="00E92A1A" w:rsidRPr="00F740BE" w:rsidRDefault="00E92A1A" w:rsidP="00452C4B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w w:val="90"/>
                <w:sz w:val="24"/>
                <w:szCs w:val="24"/>
                <w:lang w:eastAsia="ru-RU"/>
              </w:rPr>
            </w:pPr>
            <w:r w:rsidRPr="00F740BE">
              <w:rPr>
                <w:rFonts w:ascii="Times New Roman" w:eastAsia="Times New Roman" w:hAnsi="Times New Roman" w:cs="Times New Roman"/>
                <w:b/>
                <w:color w:val="FF0000"/>
                <w:w w:val="9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11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00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17" w:type="dxa"/>
            <w:vAlign w:val="bottom"/>
          </w:tcPr>
          <w:p w:rsidR="00E92A1A" w:rsidRPr="00452C4B" w:rsidRDefault="00E92A1A" w:rsidP="00452C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227" w:type="dxa"/>
            <w:vAlign w:val="bottom"/>
          </w:tcPr>
          <w:p w:rsidR="00E92A1A" w:rsidRPr="00F740BE" w:rsidRDefault="00E92A1A" w:rsidP="0045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78" w:type="dxa"/>
            <w:vAlign w:val="bottom"/>
          </w:tcPr>
          <w:p w:rsidR="00E92A1A" w:rsidRPr="00F740BE" w:rsidRDefault="00E92A1A" w:rsidP="0045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52C4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71</w:t>
            </w:r>
          </w:p>
        </w:tc>
      </w:tr>
    </w:tbl>
    <w:p w:rsidR="00F740BE" w:rsidRPr="00F740BE" w:rsidRDefault="00F740BE" w:rsidP="00F74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740BE" w:rsidRPr="00F740BE" w:rsidRDefault="00F740BE" w:rsidP="00F74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740BE" w:rsidRPr="00F740BE" w:rsidRDefault="00F740BE" w:rsidP="00F74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6195E" w:rsidRPr="002A1D5C" w:rsidRDefault="0076195E" w:rsidP="0076195E">
      <w:pPr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</w:pPr>
      <w:r w:rsidRPr="002A1D5C"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  <w:t>Форма 2</w:t>
      </w:r>
    </w:p>
    <w:p w:rsidR="0076195E" w:rsidRPr="0076195E" w:rsidRDefault="0076195E" w:rsidP="00761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p w:rsidR="0076195E" w:rsidRPr="0076195E" w:rsidRDefault="0076195E" w:rsidP="0076195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  <w:r w:rsidRPr="0076195E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>Информация об использовании методических рекомендаций, разработанных Центральными предметно-методическими комиссиями по составлению заданий для ш</w:t>
      </w:r>
      <w:r w:rsidR="00452C4B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>кольного этапа</w:t>
      </w:r>
      <w:r w:rsidRPr="0076195E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 xml:space="preserve"> всероссийской олимпиады школьников в 2014/2015 учебном году</w:t>
      </w:r>
    </w:p>
    <w:p w:rsidR="0076195E" w:rsidRPr="0076195E" w:rsidRDefault="0076195E" w:rsidP="0076195E">
      <w:pPr>
        <w:spacing w:after="0" w:line="240" w:lineRule="auto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</w:p>
    <w:tbl>
      <w:tblPr>
        <w:tblW w:w="918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169"/>
        <w:gridCol w:w="2268"/>
        <w:gridCol w:w="2410"/>
      </w:tblGrid>
      <w:tr w:rsidR="0076195E" w:rsidRPr="0076195E" w:rsidTr="00422506">
        <w:tc>
          <w:tcPr>
            <w:tcW w:w="2334" w:type="dxa"/>
            <w:vMerge w:val="restart"/>
            <w:vAlign w:val="center"/>
          </w:tcPr>
          <w:p w:rsidR="0076195E" w:rsidRPr="0076195E" w:rsidRDefault="0076195E" w:rsidP="0076195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 w:rsidRPr="0076195E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437" w:type="dxa"/>
            <w:gridSpan w:val="2"/>
            <w:vAlign w:val="center"/>
          </w:tcPr>
          <w:p w:rsidR="0076195E" w:rsidRPr="0076195E" w:rsidRDefault="0076195E" w:rsidP="0076195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 w:rsidRPr="0076195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Использование методических рекомендаций, разработанных Центральными предметно-методическими комиссиями для составления заданий</w:t>
            </w:r>
          </w:p>
        </w:tc>
        <w:tc>
          <w:tcPr>
            <w:tcW w:w="2410" w:type="dxa"/>
            <w:vMerge w:val="restart"/>
          </w:tcPr>
          <w:p w:rsidR="0076195E" w:rsidRPr="0076195E" w:rsidRDefault="0076195E" w:rsidP="007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  <w:r w:rsidRPr="0076195E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Назовите трудности, вызванные при использовании методических рекомендаций</w:t>
            </w:r>
          </w:p>
        </w:tc>
      </w:tr>
      <w:tr w:rsidR="0076195E" w:rsidRPr="0076195E" w:rsidTr="00422506">
        <w:tc>
          <w:tcPr>
            <w:tcW w:w="2334" w:type="dxa"/>
            <w:vMerge/>
            <w:vAlign w:val="center"/>
          </w:tcPr>
          <w:p w:rsidR="0076195E" w:rsidRPr="0076195E" w:rsidRDefault="0076195E" w:rsidP="0076195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Align w:val="center"/>
          </w:tcPr>
          <w:p w:rsidR="0076195E" w:rsidRPr="0076195E" w:rsidRDefault="0076195E" w:rsidP="0076195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76195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Использованы полностью</w:t>
            </w:r>
          </w:p>
        </w:tc>
        <w:tc>
          <w:tcPr>
            <w:tcW w:w="2268" w:type="dxa"/>
            <w:vAlign w:val="center"/>
          </w:tcPr>
          <w:p w:rsidR="0076195E" w:rsidRPr="0076195E" w:rsidRDefault="0076195E" w:rsidP="0076195E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proofErr w:type="gramStart"/>
            <w:r w:rsidRPr="0076195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Использованы</w:t>
            </w:r>
            <w:proofErr w:type="gramEnd"/>
            <w:r w:rsidRPr="0076195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 xml:space="preserve"> частично (указать причину) </w:t>
            </w:r>
          </w:p>
        </w:tc>
        <w:tc>
          <w:tcPr>
            <w:tcW w:w="2410" w:type="dxa"/>
            <w:vMerge/>
          </w:tcPr>
          <w:p w:rsidR="0076195E" w:rsidRPr="0076195E" w:rsidRDefault="0076195E" w:rsidP="007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</w:pPr>
          </w:p>
        </w:tc>
      </w:tr>
      <w:tr w:rsidR="0076195E" w:rsidRPr="0076195E" w:rsidTr="00422506">
        <w:tc>
          <w:tcPr>
            <w:tcW w:w="2334" w:type="dxa"/>
          </w:tcPr>
          <w:p w:rsidR="0076195E" w:rsidRPr="0076195E" w:rsidRDefault="0076195E" w:rsidP="0076195E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 w:rsidRPr="0076195E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169" w:type="dxa"/>
          </w:tcPr>
          <w:p w:rsidR="0076195E" w:rsidRPr="00422506" w:rsidRDefault="00422506" w:rsidP="00422506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</w:tcPr>
          <w:p w:rsidR="0076195E" w:rsidRPr="0076195E" w:rsidRDefault="0076195E" w:rsidP="00AB10F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6195E" w:rsidRPr="0076195E" w:rsidRDefault="0076195E" w:rsidP="00AB10F3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</w:tr>
    </w:tbl>
    <w:p w:rsidR="0076195E" w:rsidRPr="0076195E" w:rsidRDefault="0076195E" w:rsidP="0076195E">
      <w:pPr>
        <w:tabs>
          <w:tab w:val="left" w:pos="1675"/>
          <w:tab w:val="left" w:pos="2814"/>
        </w:tabs>
        <w:spacing w:after="0" w:line="240" w:lineRule="auto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sectPr w:rsidR="0076195E" w:rsidRPr="0076195E" w:rsidSect="003A00AD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76195E" w:rsidRPr="0076195E" w:rsidRDefault="0076195E" w:rsidP="007619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  <w:r w:rsidRPr="0076195E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lastRenderedPageBreak/>
        <w:t>Форма 6</w:t>
      </w:r>
    </w:p>
    <w:p w:rsidR="0076195E" w:rsidRPr="0076195E" w:rsidRDefault="0076195E" w:rsidP="0076195E">
      <w:pPr>
        <w:spacing w:after="0" w:line="240" w:lineRule="auto"/>
        <w:ind w:firstLine="1965"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  <w:r w:rsidRPr="0076195E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>Сведения об образовательных учреждениях,</w:t>
      </w:r>
    </w:p>
    <w:p w:rsidR="0076195E" w:rsidRPr="0076195E" w:rsidRDefault="0076195E" w:rsidP="00761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</w:pPr>
      <w:r w:rsidRPr="0076195E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 xml:space="preserve">на </w:t>
      </w:r>
      <w:proofErr w:type="gramStart"/>
      <w:r w:rsidRPr="0076195E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>базе</w:t>
      </w:r>
      <w:proofErr w:type="gramEnd"/>
      <w:r w:rsidRPr="0076195E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eastAsia="ru-RU"/>
        </w:rPr>
        <w:t xml:space="preserve"> которых осуществляется основная работа с одаренными школьниками и ихподготовка к участию в муниципальном этапе всероссийской олимпиады школьников</w:t>
      </w:r>
    </w:p>
    <w:p w:rsidR="0076195E" w:rsidRDefault="0076195E" w:rsidP="0076195E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</w:p>
    <w:p w:rsidR="00693521" w:rsidRDefault="00693521" w:rsidP="00693521">
      <w:pPr>
        <w:tabs>
          <w:tab w:val="left" w:pos="1675"/>
          <w:tab w:val="left" w:pos="2814"/>
        </w:tabs>
        <w:spacing w:after="0" w:line="240" w:lineRule="auto"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Школьный этап олимпиады проводился в 10 образовательных учреждениях.</w:t>
      </w:r>
    </w:p>
    <w:p w:rsidR="00693521" w:rsidRPr="0076195E" w:rsidRDefault="00693521" w:rsidP="00693521">
      <w:pPr>
        <w:tabs>
          <w:tab w:val="left" w:pos="1675"/>
          <w:tab w:val="left" w:pos="2814"/>
        </w:tabs>
        <w:spacing w:after="0" w:line="240" w:lineRule="auto"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</w:p>
    <w:p w:rsidR="008A40A9" w:rsidRPr="008A40A9" w:rsidRDefault="008A40A9" w:rsidP="008A4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2014-2015</w:t>
      </w:r>
      <w:r w:rsidRPr="008A4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количество учащихся – участников школьного этапа олимпиады </w:t>
      </w:r>
      <w:r w:rsid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уменьшилось</w:t>
      </w:r>
      <w:r w:rsidRPr="008A4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прошлым годом.</w:t>
      </w:r>
    </w:p>
    <w:p w:rsidR="008A40A9" w:rsidRPr="008A40A9" w:rsidRDefault="008A40A9" w:rsidP="008A4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E92A1A" w:rsidRPr="008A40A9" w:rsidTr="00E92A1A">
        <w:tc>
          <w:tcPr>
            <w:tcW w:w="1667" w:type="pct"/>
          </w:tcPr>
          <w:p w:rsidR="00E92A1A" w:rsidRPr="00E92A1A" w:rsidRDefault="00E92A1A" w:rsidP="00E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</w:t>
            </w:r>
          </w:p>
          <w:p w:rsidR="00E92A1A" w:rsidRPr="008A40A9" w:rsidRDefault="00E92A1A" w:rsidP="00E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667" w:type="pct"/>
          </w:tcPr>
          <w:p w:rsidR="00E92A1A" w:rsidRDefault="00E92A1A" w:rsidP="000C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2013-2014 </w:t>
            </w:r>
          </w:p>
          <w:p w:rsidR="00E92A1A" w:rsidRPr="008A40A9" w:rsidRDefault="00E92A1A" w:rsidP="000C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667" w:type="pct"/>
          </w:tcPr>
          <w:p w:rsidR="00E92A1A" w:rsidRPr="008A40A9" w:rsidRDefault="00E92A1A" w:rsidP="008A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A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92A1A" w:rsidRPr="008A40A9" w:rsidRDefault="00E92A1A" w:rsidP="008A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E92A1A" w:rsidRPr="008A40A9" w:rsidTr="00E92A1A">
        <w:tc>
          <w:tcPr>
            <w:tcW w:w="1667" w:type="pct"/>
          </w:tcPr>
          <w:p w:rsidR="00E92A1A" w:rsidRPr="008A40A9" w:rsidRDefault="0092791D" w:rsidP="0052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1667" w:type="pct"/>
          </w:tcPr>
          <w:p w:rsidR="00E92A1A" w:rsidRPr="008A40A9" w:rsidRDefault="00452C4B" w:rsidP="000C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667" w:type="pct"/>
          </w:tcPr>
          <w:p w:rsidR="00E92A1A" w:rsidRPr="008A40A9" w:rsidRDefault="00452C4B" w:rsidP="008A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508</w:t>
            </w:r>
          </w:p>
        </w:tc>
      </w:tr>
    </w:tbl>
    <w:p w:rsidR="008A40A9" w:rsidRPr="008A40A9" w:rsidRDefault="008A40A9" w:rsidP="008A4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A9" w:rsidRDefault="008A40A9" w:rsidP="008A4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8A4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Положению о МУНИЦИПАЛЬНОМ (</w:t>
      </w:r>
      <w:r w:rsidRPr="008A40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8A4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ТУР) ТУРЕ ВСЕРОССИЙСКОЙ    ОЛИМПИАДЫ ШКОЛЬНИКОВ  Призовые места присуждались при наличии более 50 % набранных баллов от максимального количества</w:t>
      </w:r>
      <w:proofErr w:type="gramStart"/>
      <w:r w:rsidRPr="008A4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8A4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Pr="008A4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8A4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.5.2),  при этом количество призеров не должно превышать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18</w:t>
      </w:r>
      <w:r w:rsidRPr="008A4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 отвсех участников олимпиады.</w:t>
      </w:r>
    </w:p>
    <w:p w:rsidR="00E53903" w:rsidRPr="008A40A9" w:rsidRDefault="00E53903" w:rsidP="008A4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 – 1 в рейтинге, из числа призеров.</w:t>
      </w:r>
    </w:p>
    <w:p w:rsidR="00E53903" w:rsidRDefault="008A40A9" w:rsidP="008A4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A40A9" w:rsidRDefault="00E53903" w:rsidP="008A4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Однако в МКОУ «СОШ № 42» количество победителей составило 14 человек.</w:t>
      </w:r>
    </w:p>
    <w:p w:rsidR="00E53903" w:rsidRPr="008A40A9" w:rsidRDefault="00E53903" w:rsidP="008A4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0A9" w:rsidRPr="008A40A9" w:rsidRDefault="008A40A9" w:rsidP="008A4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8A4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роцент побе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дителей и п</w:t>
      </w:r>
      <w:r w:rsidR="00E53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ризеров составил – 26 </w:t>
      </w:r>
      <w:r w:rsidRPr="008A4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 от общего числа участников олимпиады</w:t>
      </w:r>
      <w:r w:rsidR="00E53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A40A9" w:rsidRPr="008A40A9" w:rsidRDefault="008A40A9" w:rsidP="008A4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452C4B" w:rsidRPr="008A40A9" w:rsidTr="00452C4B">
        <w:tc>
          <w:tcPr>
            <w:tcW w:w="1667" w:type="pct"/>
          </w:tcPr>
          <w:p w:rsidR="00452C4B" w:rsidRPr="008A40A9" w:rsidRDefault="00452C4B" w:rsidP="008C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</w:t>
            </w:r>
          </w:p>
          <w:p w:rsidR="00452C4B" w:rsidRPr="008A40A9" w:rsidRDefault="00452C4B" w:rsidP="008C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667" w:type="pct"/>
          </w:tcPr>
          <w:p w:rsidR="00452C4B" w:rsidRDefault="00452C4B" w:rsidP="008C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2013-2014 </w:t>
            </w:r>
          </w:p>
          <w:p w:rsidR="00452C4B" w:rsidRPr="008A40A9" w:rsidRDefault="00452C4B" w:rsidP="008C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667" w:type="pct"/>
          </w:tcPr>
          <w:p w:rsidR="00452C4B" w:rsidRPr="008A40A9" w:rsidRDefault="00452C4B" w:rsidP="008A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52C4B" w:rsidRPr="008A40A9" w:rsidRDefault="00452C4B" w:rsidP="008A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452C4B" w:rsidRPr="008A40A9" w:rsidTr="00452C4B">
        <w:tc>
          <w:tcPr>
            <w:tcW w:w="1667" w:type="pct"/>
          </w:tcPr>
          <w:p w:rsidR="00452C4B" w:rsidRPr="008A40A9" w:rsidRDefault="0092791D" w:rsidP="008C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210 </w:t>
            </w:r>
            <w:r w:rsidR="00E53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bookmarkStart w:id="0" w:name="_GoBack"/>
            <w:bookmarkEnd w:id="0"/>
            <w:r w:rsidR="00452C4B" w:rsidRPr="008A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667" w:type="pct"/>
          </w:tcPr>
          <w:p w:rsidR="00452C4B" w:rsidRPr="008A40A9" w:rsidRDefault="00693521" w:rsidP="008C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185 </w:t>
            </w:r>
            <w:r w:rsidR="00E53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(35</w:t>
            </w:r>
            <w:r w:rsidR="00452C4B" w:rsidRPr="008A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667" w:type="pct"/>
          </w:tcPr>
          <w:p w:rsidR="00452C4B" w:rsidRPr="00693521" w:rsidRDefault="00E53903" w:rsidP="008A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93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 (26%)</w:t>
            </w:r>
          </w:p>
        </w:tc>
      </w:tr>
    </w:tbl>
    <w:p w:rsidR="008A40A9" w:rsidRPr="008A40A9" w:rsidRDefault="008A40A9" w:rsidP="008A4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A9" w:rsidRPr="008A40A9" w:rsidRDefault="008A40A9" w:rsidP="008A40A9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:rsidR="008A40A9" w:rsidRPr="008A40A9" w:rsidRDefault="008A40A9" w:rsidP="008A40A9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:rsidR="00693521" w:rsidRPr="00693521" w:rsidRDefault="00693521" w:rsidP="00693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693521" w:rsidRPr="00693521" w:rsidRDefault="00693521" w:rsidP="00693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отчетам руководителей ШМО и ответственных запроведение школьного этапа олимпиады по английскому языку в первом этапе приняли участие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508</w:t>
      </w:r>
      <w:r w:rsidRPr="00693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</w:t>
      </w:r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3521" w:rsidRPr="00693521" w:rsidRDefault="00693521" w:rsidP="00693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активность проявили учащиеся МБОУ «Лицей № 3»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</w:t>
      </w:r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8 имени А.С Пушкина</w:t>
      </w:r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93521" w:rsidRPr="00693521" w:rsidRDefault="00693521" w:rsidP="00693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победителей – 62</w:t>
      </w:r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призеров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числа участ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</w:t>
      </w:r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3521" w:rsidRPr="00693521" w:rsidRDefault="00693521" w:rsidP="00693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21" w:rsidRPr="00693521" w:rsidRDefault="00693521" w:rsidP="00693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Были определены следующие основные ошибки:</w:t>
      </w:r>
    </w:p>
    <w:p w:rsidR="00693521" w:rsidRPr="00693521" w:rsidRDefault="00693521" w:rsidP="00693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>В 5-6 классах обнаружились пробелы в знаниях учащихся в умении писать письма и мини-сочинения. Учащиеся слабо владеют разговорными клише, не способны последовательно и связно излагать свои мысли в письменной форме. Также трудности у учащихся 5-6 классов вызвало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заданий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аудированию</w:t>
      </w:r>
      <w:proofErr w:type="spellEnd"/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93521" w:rsidRPr="00693521" w:rsidRDefault="00693521" w:rsidP="00693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7-8 классах максимальные затруднения вызвали задания по чтению и грамматике, а также письму – </w:t>
      </w:r>
      <w:proofErr w:type="gramStart"/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учащихся вообще не приступил к</w:t>
      </w:r>
      <w:proofErr w:type="gramEnd"/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написанию письма. Это объясняется тем, что, очевидно, учащиеся слабо владеют навыками поискового и просмотрового чтения, обладают небольшим словарным запасом и с трудом выражают свои мысли на иностранном языке. </w:t>
      </w:r>
    </w:p>
    <w:p w:rsidR="00693521" w:rsidRPr="00693521" w:rsidRDefault="00693521" w:rsidP="00693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старших классах типичные ошибки были сделаны в лексико-грамматических заданиях и в письме. Написание эссе, как видно, является основной проблемой в старшей школе, что тоже связано со слабым развитием письменной речи и низким владением основными правилами написания эссе. </w:t>
      </w:r>
    </w:p>
    <w:p w:rsidR="00693521" w:rsidRDefault="00693521" w:rsidP="00693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521" w:rsidRPr="00693521" w:rsidRDefault="00693521" w:rsidP="00693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693521" w:rsidRPr="00693521" w:rsidRDefault="00693521" w:rsidP="00693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учителям-предметникам</w:t>
      </w:r>
    </w:p>
    <w:p w:rsidR="00693521" w:rsidRPr="00693521" w:rsidRDefault="00693521" w:rsidP="00693521">
      <w:pPr>
        <w:widowControl w:val="0"/>
        <w:numPr>
          <w:ilvl w:val="0"/>
          <w:numId w:val="4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результаты школьного этапа олимпиады;</w:t>
      </w:r>
    </w:p>
    <w:p w:rsidR="00693521" w:rsidRPr="00693521" w:rsidRDefault="00693521" w:rsidP="00693521">
      <w:pPr>
        <w:widowControl w:val="0"/>
        <w:numPr>
          <w:ilvl w:val="0"/>
          <w:numId w:val="4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учащихся учитывать типичные ошибки, допущенные в олимпиадных заданиях;</w:t>
      </w:r>
    </w:p>
    <w:p w:rsidR="00693521" w:rsidRPr="00693521" w:rsidRDefault="00693521" w:rsidP="00693521">
      <w:pPr>
        <w:widowControl w:val="0"/>
        <w:numPr>
          <w:ilvl w:val="0"/>
          <w:numId w:val="4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внимания уделять развитию лексико-грамматических навыков; употреблению </w:t>
      </w:r>
      <w:proofErr w:type="spellStart"/>
      <w:proofErr w:type="gramStart"/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-временных</w:t>
      </w:r>
      <w:proofErr w:type="gramEnd"/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английского глагола, расширению словарного запаса; развивать навыки письменной речи.</w:t>
      </w:r>
    </w:p>
    <w:p w:rsidR="00693521" w:rsidRPr="00693521" w:rsidRDefault="00693521" w:rsidP="00693521">
      <w:pPr>
        <w:widowControl w:val="0"/>
        <w:numPr>
          <w:ilvl w:val="0"/>
          <w:numId w:val="4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постоянную работу по повышению уровня языковой компетенции учащихся.</w:t>
      </w:r>
    </w:p>
    <w:p w:rsidR="00693521" w:rsidRPr="00693521" w:rsidRDefault="00693521" w:rsidP="00693521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521" w:rsidRPr="00693521" w:rsidRDefault="00693521" w:rsidP="00693521">
      <w:pPr>
        <w:shd w:val="clear" w:color="auto" w:fill="FFFFFF"/>
        <w:tabs>
          <w:tab w:val="left" w:pos="854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целью повышения уровня мотивации к предмету, уровня познавательной и творческой  активности учащихся необходимо</w:t>
      </w:r>
      <w:r w:rsidRPr="006935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</w:t>
      </w:r>
    </w:p>
    <w:p w:rsidR="00693521" w:rsidRPr="00693521" w:rsidRDefault="00693521" w:rsidP="00693521">
      <w:pPr>
        <w:widowControl w:val="0"/>
        <w:numPr>
          <w:ilvl w:val="0"/>
          <w:numId w:val="4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разнообразные формы и методы урочной и </w:t>
      </w:r>
      <w:proofErr w:type="gramStart"/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внеурочный</w:t>
      </w:r>
      <w:proofErr w:type="gramEnd"/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направленные на с</w:t>
      </w:r>
      <w:r w:rsidRPr="006935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оздание оптимальных условий для выявления одаренных и </w:t>
      </w:r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талантливых учащихся;</w:t>
      </w:r>
    </w:p>
    <w:p w:rsidR="00693521" w:rsidRPr="00693521" w:rsidRDefault="00693521" w:rsidP="00693521">
      <w:pPr>
        <w:widowControl w:val="0"/>
        <w:numPr>
          <w:ilvl w:val="0"/>
          <w:numId w:val="4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935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активизировать деятельность предметных кружков и факультативов.</w:t>
      </w:r>
    </w:p>
    <w:p w:rsidR="00693521" w:rsidRPr="00693521" w:rsidRDefault="00693521" w:rsidP="00693521">
      <w:pPr>
        <w:shd w:val="clear" w:color="auto" w:fill="FFFFFF"/>
        <w:tabs>
          <w:tab w:val="left" w:pos="85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21" w:rsidRPr="00693521" w:rsidRDefault="00693521" w:rsidP="00693521">
      <w:pPr>
        <w:shd w:val="clear" w:color="auto" w:fill="FFFFFF"/>
        <w:tabs>
          <w:tab w:val="left" w:pos="85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сформированнности</w:t>
      </w:r>
      <w:proofErr w:type="spellEnd"/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иноязычной коммуникативной компетенции учащихся, учителям при подготовке учащихся к олимпиаде необходимо обращать более пристальное внимание </w:t>
      </w:r>
      <w:proofErr w:type="gramStart"/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3521" w:rsidRPr="00693521" w:rsidRDefault="00693521" w:rsidP="00693521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93521" w:rsidRPr="00693521" w:rsidRDefault="00693521" w:rsidP="00693521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учащихся  с текстами разных типов и жанров (отрывки художественной литературы современных авторов,  газетных и журнальных статей, объявления, рекламы, вывески, брошюры, путеводители), материалы сети Интернет;</w:t>
      </w:r>
    </w:p>
    <w:p w:rsidR="00693521" w:rsidRPr="00693521" w:rsidRDefault="00693521" w:rsidP="00693521">
      <w:pPr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21" w:rsidRPr="00693521" w:rsidRDefault="00693521" w:rsidP="00693521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навыков употребления лексико-грамматического материала в коммуникативно-ориентированном контексте; (словообразовательные навыки, использование фразовых глаголов); </w:t>
      </w:r>
    </w:p>
    <w:p w:rsidR="00693521" w:rsidRPr="00693521" w:rsidRDefault="00693521" w:rsidP="0069352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21" w:rsidRPr="00693521" w:rsidRDefault="00693521" w:rsidP="00693521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навыков письма,  умение описывать события, факты, явления;  комментировать факты, события, используя аргументацию и эмоционально-оценочные языковые средства;  корректное использование лексики, грамматических, орфографических форм и конструкции для достижения коммуникативной цели; </w:t>
      </w:r>
    </w:p>
    <w:p w:rsidR="00693521" w:rsidRPr="00693521" w:rsidRDefault="00693521" w:rsidP="0069352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A9" w:rsidRPr="008A40A9" w:rsidRDefault="008A40A9" w:rsidP="008A40A9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:rsidR="008A40A9" w:rsidRPr="008A40A9" w:rsidRDefault="008A40A9" w:rsidP="008A40A9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:rsidR="008A40A9" w:rsidRPr="008A40A9" w:rsidRDefault="008A40A9" w:rsidP="008A40A9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:rsidR="00693521" w:rsidRPr="00693521" w:rsidRDefault="00693521" w:rsidP="0069352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ГМО </w:t>
      </w:r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93521" w:rsidRPr="00693521" w:rsidRDefault="00693521" w:rsidP="0069352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иностранных  языков </w:t>
      </w:r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5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Н.А.Слюсарь</w:t>
      </w:r>
    </w:p>
    <w:p w:rsidR="008A40A9" w:rsidRPr="008A40A9" w:rsidRDefault="008A40A9" w:rsidP="008A40A9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:rsidR="008A40A9" w:rsidRPr="008A40A9" w:rsidRDefault="008A40A9" w:rsidP="008A40A9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:rsidR="008A40A9" w:rsidRPr="008A40A9" w:rsidRDefault="008A40A9" w:rsidP="008A40A9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:rsidR="008A40A9" w:rsidRPr="008A40A9" w:rsidRDefault="008A40A9" w:rsidP="008A40A9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:rsidR="008A40A9" w:rsidRPr="008A40A9" w:rsidRDefault="008A40A9" w:rsidP="008A40A9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sectPr w:rsidR="008A40A9" w:rsidRPr="008A40A9" w:rsidSect="003A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94B" w:rsidRDefault="0093494B">
      <w:pPr>
        <w:spacing w:after="0" w:line="240" w:lineRule="auto"/>
      </w:pPr>
      <w:r>
        <w:separator/>
      </w:r>
    </w:p>
  </w:endnote>
  <w:endnote w:type="continuationSeparator" w:id="0">
    <w:p w:rsidR="0093494B" w:rsidRDefault="0093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94B" w:rsidRDefault="0093494B">
      <w:pPr>
        <w:spacing w:after="0" w:line="240" w:lineRule="auto"/>
      </w:pPr>
      <w:r>
        <w:separator/>
      </w:r>
    </w:p>
  </w:footnote>
  <w:footnote w:type="continuationSeparator" w:id="0">
    <w:p w:rsidR="0093494B" w:rsidRDefault="0093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AD" w:rsidRDefault="003A00AD">
    <w:pPr>
      <w:pStyle w:val="af3"/>
      <w:jc w:val="center"/>
    </w:pPr>
  </w:p>
  <w:p w:rsidR="003A00AD" w:rsidRDefault="003A00AD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AD" w:rsidRDefault="003A00AD">
    <w:pPr>
      <w:pStyle w:val="af3"/>
      <w:jc w:val="center"/>
    </w:pPr>
  </w:p>
  <w:p w:rsidR="003A00AD" w:rsidRDefault="003A00AD" w:rsidP="003A00AD">
    <w:pPr>
      <w:pStyle w:val="af3"/>
      <w:tabs>
        <w:tab w:val="clear" w:pos="4677"/>
        <w:tab w:val="clear" w:pos="9355"/>
        <w:tab w:val="left" w:pos="31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B87338"/>
    <w:lvl w:ilvl="0">
      <w:numFmt w:val="bullet"/>
      <w:lvlText w:val="*"/>
      <w:lvlJc w:val="left"/>
    </w:lvl>
  </w:abstractNum>
  <w:abstractNum w:abstractNumId="1">
    <w:nsid w:val="060E6CA5"/>
    <w:multiLevelType w:val="hybridMultilevel"/>
    <w:tmpl w:val="8F44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D0A4E"/>
    <w:multiLevelType w:val="hybridMultilevel"/>
    <w:tmpl w:val="F86CC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5291B"/>
    <w:multiLevelType w:val="hybridMultilevel"/>
    <w:tmpl w:val="5986F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B643B"/>
    <w:multiLevelType w:val="hybridMultilevel"/>
    <w:tmpl w:val="2EA609B2"/>
    <w:lvl w:ilvl="0" w:tplc="1908C2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A03B78"/>
    <w:multiLevelType w:val="hybridMultilevel"/>
    <w:tmpl w:val="3104F33E"/>
    <w:lvl w:ilvl="0" w:tplc="242CF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AA1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42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88C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E4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E9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AF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AE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20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B21654C"/>
    <w:multiLevelType w:val="hybridMultilevel"/>
    <w:tmpl w:val="C782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074C5"/>
    <w:multiLevelType w:val="hybridMultilevel"/>
    <w:tmpl w:val="E9B8F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475851"/>
    <w:multiLevelType w:val="hybridMultilevel"/>
    <w:tmpl w:val="C8B0BB9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8A3328B"/>
    <w:multiLevelType w:val="hybridMultilevel"/>
    <w:tmpl w:val="7CC88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90897"/>
    <w:multiLevelType w:val="hybridMultilevel"/>
    <w:tmpl w:val="87264A14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>
    <w:nsid w:val="2CE5040A"/>
    <w:multiLevelType w:val="hybridMultilevel"/>
    <w:tmpl w:val="2012B826"/>
    <w:lvl w:ilvl="0" w:tplc="1DDCE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64F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C1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A9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EA5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C6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64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C46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DE9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D0429E2"/>
    <w:multiLevelType w:val="hybridMultilevel"/>
    <w:tmpl w:val="F5240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E206AD"/>
    <w:multiLevelType w:val="multilevel"/>
    <w:tmpl w:val="AA2CCCAC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sz w:val="26"/>
      </w:rPr>
    </w:lvl>
    <w:lvl w:ilvl="1">
      <w:start w:val="2"/>
      <w:numFmt w:val="decimal"/>
      <w:lvlText w:val="%1.%2"/>
      <w:lvlJc w:val="left"/>
      <w:pPr>
        <w:tabs>
          <w:tab w:val="num" w:pos="610"/>
        </w:tabs>
        <w:ind w:left="610" w:hanging="57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800"/>
        </w:tabs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1240"/>
        </w:tabs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1280"/>
        </w:tabs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1720"/>
        </w:tabs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2120"/>
        </w:tabs>
        <w:ind w:left="2120" w:hanging="1800"/>
      </w:pPr>
      <w:rPr>
        <w:rFonts w:hint="default"/>
        <w:sz w:val="26"/>
      </w:rPr>
    </w:lvl>
  </w:abstractNum>
  <w:abstractNum w:abstractNumId="14">
    <w:nsid w:val="3AC971B5"/>
    <w:multiLevelType w:val="hybridMultilevel"/>
    <w:tmpl w:val="E022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E63A6"/>
    <w:multiLevelType w:val="hybridMultilevel"/>
    <w:tmpl w:val="C1485BA4"/>
    <w:lvl w:ilvl="0" w:tplc="AB2AED94">
      <w:numFmt w:val="bullet"/>
      <w:lvlText w:val="•"/>
      <w:lvlJc w:val="left"/>
      <w:pPr>
        <w:ind w:left="762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AB2AED94">
      <w:numFmt w:val="bullet"/>
      <w:lvlText w:val="•"/>
      <w:lvlJc w:val="left"/>
      <w:pPr>
        <w:ind w:left="1482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6">
    <w:nsid w:val="40C32E9E"/>
    <w:multiLevelType w:val="multilevel"/>
    <w:tmpl w:val="41C6A79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6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6" w:hanging="1800"/>
      </w:pPr>
      <w:rPr>
        <w:rFonts w:hint="default"/>
      </w:rPr>
    </w:lvl>
  </w:abstractNum>
  <w:abstractNum w:abstractNumId="17">
    <w:nsid w:val="40E67DCF"/>
    <w:multiLevelType w:val="singleLevel"/>
    <w:tmpl w:val="673E2AC8"/>
    <w:lvl w:ilvl="0">
      <w:start w:val="1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8">
    <w:nsid w:val="45D00AA2"/>
    <w:multiLevelType w:val="hybridMultilevel"/>
    <w:tmpl w:val="1F462086"/>
    <w:lvl w:ilvl="0" w:tplc="E488C22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9">
    <w:nsid w:val="484D70D1"/>
    <w:multiLevelType w:val="singleLevel"/>
    <w:tmpl w:val="E4762F7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489E0A0E"/>
    <w:multiLevelType w:val="hybridMultilevel"/>
    <w:tmpl w:val="7C22A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EF1E3F"/>
    <w:multiLevelType w:val="hybridMultilevel"/>
    <w:tmpl w:val="21425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64F3F"/>
    <w:multiLevelType w:val="multilevel"/>
    <w:tmpl w:val="0DFE25B0"/>
    <w:lvl w:ilvl="0">
      <w:start w:val="1"/>
      <w:numFmt w:val="decimal"/>
      <w:lvlText w:val="%1."/>
      <w:lvlJc w:val="left"/>
      <w:pPr>
        <w:tabs>
          <w:tab w:val="num" w:pos="542"/>
        </w:tabs>
        <w:ind w:left="54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0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2" w:hanging="1800"/>
      </w:pPr>
      <w:rPr>
        <w:rFonts w:hint="default"/>
      </w:rPr>
    </w:lvl>
  </w:abstractNum>
  <w:abstractNum w:abstractNumId="23">
    <w:nsid w:val="4B3F7EFE"/>
    <w:multiLevelType w:val="hybridMultilevel"/>
    <w:tmpl w:val="8A902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2A5CA0"/>
    <w:multiLevelType w:val="hybridMultilevel"/>
    <w:tmpl w:val="538A5A7C"/>
    <w:lvl w:ilvl="0" w:tplc="391AFE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54EAE"/>
    <w:multiLevelType w:val="hybridMultilevel"/>
    <w:tmpl w:val="72102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DA6BA2"/>
    <w:multiLevelType w:val="hybridMultilevel"/>
    <w:tmpl w:val="EB327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F1F9E"/>
    <w:multiLevelType w:val="hybridMultilevel"/>
    <w:tmpl w:val="52D05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872421"/>
    <w:multiLevelType w:val="hybridMultilevel"/>
    <w:tmpl w:val="97C4D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935CEA"/>
    <w:multiLevelType w:val="hybridMultilevel"/>
    <w:tmpl w:val="0A84C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06FBC"/>
    <w:multiLevelType w:val="singleLevel"/>
    <w:tmpl w:val="8078D832"/>
    <w:lvl w:ilvl="0">
      <w:start w:val="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1">
    <w:nsid w:val="5C06123D"/>
    <w:multiLevelType w:val="hybridMultilevel"/>
    <w:tmpl w:val="E044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152C2F"/>
    <w:multiLevelType w:val="hybridMultilevel"/>
    <w:tmpl w:val="90464422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3">
    <w:nsid w:val="68B66336"/>
    <w:multiLevelType w:val="hybridMultilevel"/>
    <w:tmpl w:val="D1621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627021"/>
    <w:multiLevelType w:val="hybridMultilevel"/>
    <w:tmpl w:val="B5506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653D9B"/>
    <w:multiLevelType w:val="hybridMultilevel"/>
    <w:tmpl w:val="3A16D222"/>
    <w:lvl w:ilvl="0" w:tplc="1908C2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0E343D"/>
    <w:multiLevelType w:val="hybridMultilevel"/>
    <w:tmpl w:val="FBB4F180"/>
    <w:lvl w:ilvl="0" w:tplc="AB2AED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235055"/>
    <w:multiLevelType w:val="multilevel"/>
    <w:tmpl w:val="C04E1EA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00"/>
        </w:tabs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65"/>
        </w:tabs>
        <w:ind w:left="1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0"/>
        </w:tabs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5"/>
        </w:tabs>
        <w:ind w:left="1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40"/>
        </w:tabs>
        <w:ind w:left="1840" w:hanging="1800"/>
      </w:pPr>
      <w:rPr>
        <w:rFonts w:hint="default"/>
      </w:rPr>
    </w:lvl>
  </w:abstractNum>
  <w:abstractNum w:abstractNumId="38">
    <w:nsid w:val="6C9A197E"/>
    <w:multiLevelType w:val="hybridMultilevel"/>
    <w:tmpl w:val="411408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9">
    <w:nsid w:val="6DA92961"/>
    <w:multiLevelType w:val="hybridMultilevel"/>
    <w:tmpl w:val="D3B6A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FB70B0"/>
    <w:multiLevelType w:val="hybridMultilevel"/>
    <w:tmpl w:val="BD2003C0"/>
    <w:lvl w:ilvl="0" w:tplc="18F03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66D6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A86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981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A11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C01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DE7C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1808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8F7A7B"/>
    <w:multiLevelType w:val="hybridMultilevel"/>
    <w:tmpl w:val="363A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E02DDE"/>
    <w:multiLevelType w:val="hybridMultilevel"/>
    <w:tmpl w:val="AC54B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E12B57"/>
    <w:multiLevelType w:val="hybridMultilevel"/>
    <w:tmpl w:val="DAE2A1E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>
    <w:nsid w:val="7E670D1F"/>
    <w:multiLevelType w:val="hybridMultilevel"/>
    <w:tmpl w:val="424CDA0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4"/>
  </w:num>
  <w:num w:numId="6">
    <w:abstractNumId w:val="22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8"/>
  </w:num>
  <w:num w:numId="10">
    <w:abstractNumId w:val="17"/>
  </w:num>
  <w:num w:numId="11">
    <w:abstractNumId w:val="4"/>
  </w:num>
  <w:num w:numId="12">
    <w:abstractNumId w:val="19"/>
  </w:num>
  <w:num w:numId="13">
    <w:abstractNumId w:val="37"/>
  </w:num>
  <w:num w:numId="14">
    <w:abstractNumId w:val="13"/>
  </w:num>
  <w:num w:numId="15">
    <w:abstractNumId w:val="35"/>
  </w:num>
  <w:num w:numId="16">
    <w:abstractNumId w:val="10"/>
  </w:num>
  <w:num w:numId="17">
    <w:abstractNumId w:val="16"/>
  </w:num>
  <w:num w:numId="18">
    <w:abstractNumId w:val="7"/>
  </w:num>
  <w:num w:numId="19">
    <w:abstractNumId w:val="33"/>
  </w:num>
  <w:num w:numId="20">
    <w:abstractNumId w:val="23"/>
  </w:num>
  <w:num w:numId="21">
    <w:abstractNumId w:val="25"/>
  </w:num>
  <w:num w:numId="22">
    <w:abstractNumId w:val="28"/>
  </w:num>
  <w:num w:numId="23">
    <w:abstractNumId w:val="29"/>
  </w:num>
  <w:num w:numId="24">
    <w:abstractNumId w:val="32"/>
  </w:num>
  <w:num w:numId="25">
    <w:abstractNumId w:val="43"/>
  </w:num>
  <w:num w:numId="26">
    <w:abstractNumId w:val="44"/>
  </w:num>
  <w:num w:numId="27">
    <w:abstractNumId w:val="27"/>
  </w:num>
  <w:num w:numId="28">
    <w:abstractNumId w:val="36"/>
  </w:num>
  <w:num w:numId="29">
    <w:abstractNumId w:val="12"/>
  </w:num>
  <w:num w:numId="30">
    <w:abstractNumId w:val="3"/>
  </w:num>
  <w:num w:numId="31">
    <w:abstractNumId w:val="20"/>
  </w:num>
  <w:num w:numId="32">
    <w:abstractNumId w:val="26"/>
  </w:num>
  <w:num w:numId="33">
    <w:abstractNumId w:val="21"/>
  </w:num>
  <w:num w:numId="34">
    <w:abstractNumId w:val="39"/>
  </w:num>
  <w:num w:numId="35">
    <w:abstractNumId w:val="14"/>
  </w:num>
  <w:num w:numId="36">
    <w:abstractNumId w:val="41"/>
  </w:num>
  <w:num w:numId="37">
    <w:abstractNumId w:val="6"/>
  </w:num>
  <w:num w:numId="38">
    <w:abstractNumId w:val="42"/>
  </w:num>
  <w:num w:numId="39">
    <w:abstractNumId w:val="5"/>
  </w:num>
  <w:num w:numId="40">
    <w:abstractNumId w:val="40"/>
  </w:num>
  <w:num w:numId="41">
    <w:abstractNumId w:val="11"/>
  </w:num>
  <w:num w:numId="42">
    <w:abstractNumId w:val="2"/>
  </w:num>
  <w:num w:numId="43">
    <w:abstractNumId w:val="31"/>
  </w:num>
  <w:num w:numId="44">
    <w:abstractNumId w:val="24"/>
  </w:num>
  <w:num w:numId="45">
    <w:abstractNumId w:val="9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95E"/>
    <w:rsid w:val="00017B49"/>
    <w:rsid w:val="0002646C"/>
    <w:rsid w:val="000437E2"/>
    <w:rsid w:val="0007005C"/>
    <w:rsid w:val="00083AE8"/>
    <w:rsid w:val="000876A7"/>
    <w:rsid w:val="000A104E"/>
    <w:rsid w:val="000D56C8"/>
    <w:rsid w:val="000E18E0"/>
    <w:rsid w:val="000F3276"/>
    <w:rsid w:val="00132A73"/>
    <w:rsid w:val="001648AA"/>
    <w:rsid w:val="0018128D"/>
    <w:rsid w:val="0018605C"/>
    <w:rsid w:val="00193A05"/>
    <w:rsid w:val="00197C99"/>
    <w:rsid w:val="001A048E"/>
    <w:rsid w:val="001C2C6B"/>
    <w:rsid w:val="001D2F16"/>
    <w:rsid w:val="001F09AD"/>
    <w:rsid w:val="001F77AA"/>
    <w:rsid w:val="0020115B"/>
    <w:rsid w:val="002407F2"/>
    <w:rsid w:val="00261EFC"/>
    <w:rsid w:val="00283F40"/>
    <w:rsid w:val="002A1D5C"/>
    <w:rsid w:val="002A6FD8"/>
    <w:rsid w:val="002E49FC"/>
    <w:rsid w:val="002E4FB3"/>
    <w:rsid w:val="002E7878"/>
    <w:rsid w:val="0030638E"/>
    <w:rsid w:val="003066E5"/>
    <w:rsid w:val="0031604F"/>
    <w:rsid w:val="00342446"/>
    <w:rsid w:val="0036497C"/>
    <w:rsid w:val="003A00AD"/>
    <w:rsid w:val="003B066E"/>
    <w:rsid w:val="003C5575"/>
    <w:rsid w:val="003F3C3D"/>
    <w:rsid w:val="003F5606"/>
    <w:rsid w:val="00400917"/>
    <w:rsid w:val="004110CE"/>
    <w:rsid w:val="00422506"/>
    <w:rsid w:val="00452C4B"/>
    <w:rsid w:val="0045670F"/>
    <w:rsid w:val="0048245A"/>
    <w:rsid w:val="00493084"/>
    <w:rsid w:val="00493CDE"/>
    <w:rsid w:val="004C069A"/>
    <w:rsid w:val="004C738B"/>
    <w:rsid w:val="004E5FE7"/>
    <w:rsid w:val="00502F5C"/>
    <w:rsid w:val="00531DF7"/>
    <w:rsid w:val="00544A12"/>
    <w:rsid w:val="00571042"/>
    <w:rsid w:val="0058001D"/>
    <w:rsid w:val="005943A2"/>
    <w:rsid w:val="005A2198"/>
    <w:rsid w:val="005A6D57"/>
    <w:rsid w:val="005C173B"/>
    <w:rsid w:val="005F74EB"/>
    <w:rsid w:val="0062681A"/>
    <w:rsid w:val="006430AE"/>
    <w:rsid w:val="0065273B"/>
    <w:rsid w:val="00661A1C"/>
    <w:rsid w:val="00673612"/>
    <w:rsid w:val="00690B69"/>
    <w:rsid w:val="00693521"/>
    <w:rsid w:val="00694978"/>
    <w:rsid w:val="006A7E9C"/>
    <w:rsid w:val="006E5DB1"/>
    <w:rsid w:val="006E75D5"/>
    <w:rsid w:val="006E797B"/>
    <w:rsid w:val="0070372C"/>
    <w:rsid w:val="00746F7B"/>
    <w:rsid w:val="0076195E"/>
    <w:rsid w:val="00766CF9"/>
    <w:rsid w:val="00774F72"/>
    <w:rsid w:val="00783A13"/>
    <w:rsid w:val="007A6C0C"/>
    <w:rsid w:val="007B0A7E"/>
    <w:rsid w:val="00801FEA"/>
    <w:rsid w:val="00802EBA"/>
    <w:rsid w:val="00810B32"/>
    <w:rsid w:val="00815A12"/>
    <w:rsid w:val="00816711"/>
    <w:rsid w:val="00840A85"/>
    <w:rsid w:val="00855A22"/>
    <w:rsid w:val="008736D1"/>
    <w:rsid w:val="008775E4"/>
    <w:rsid w:val="008A40A9"/>
    <w:rsid w:val="008A7120"/>
    <w:rsid w:val="008C2C79"/>
    <w:rsid w:val="008D5CAD"/>
    <w:rsid w:val="0092791D"/>
    <w:rsid w:val="0093494B"/>
    <w:rsid w:val="00936909"/>
    <w:rsid w:val="00937184"/>
    <w:rsid w:val="0095276E"/>
    <w:rsid w:val="009766C2"/>
    <w:rsid w:val="00986B1C"/>
    <w:rsid w:val="009B0B9F"/>
    <w:rsid w:val="009B1F05"/>
    <w:rsid w:val="009D43B4"/>
    <w:rsid w:val="009D55E8"/>
    <w:rsid w:val="009F346C"/>
    <w:rsid w:val="009F6586"/>
    <w:rsid w:val="00A1244E"/>
    <w:rsid w:val="00A24FFF"/>
    <w:rsid w:val="00A270B9"/>
    <w:rsid w:val="00A52410"/>
    <w:rsid w:val="00A6784C"/>
    <w:rsid w:val="00A727DC"/>
    <w:rsid w:val="00A87149"/>
    <w:rsid w:val="00A87A8C"/>
    <w:rsid w:val="00AA61F9"/>
    <w:rsid w:val="00AA699F"/>
    <w:rsid w:val="00AB10F3"/>
    <w:rsid w:val="00AB1A0B"/>
    <w:rsid w:val="00AF21F0"/>
    <w:rsid w:val="00B13ABD"/>
    <w:rsid w:val="00B51772"/>
    <w:rsid w:val="00B5647F"/>
    <w:rsid w:val="00B75FB0"/>
    <w:rsid w:val="00B819CD"/>
    <w:rsid w:val="00B859AE"/>
    <w:rsid w:val="00B91F3E"/>
    <w:rsid w:val="00B963D7"/>
    <w:rsid w:val="00BA3677"/>
    <w:rsid w:val="00BD0397"/>
    <w:rsid w:val="00BF106D"/>
    <w:rsid w:val="00BF3C58"/>
    <w:rsid w:val="00C11F2A"/>
    <w:rsid w:val="00C1655F"/>
    <w:rsid w:val="00C17BE0"/>
    <w:rsid w:val="00C36960"/>
    <w:rsid w:val="00C64BA5"/>
    <w:rsid w:val="00C71C3B"/>
    <w:rsid w:val="00C9380E"/>
    <w:rsid w:val="00C94874"/>
    <w:rsid w:val="00C97CA9"/>
    <w:rsid w:val="00CA241D"/>
    <w:rsid w:val="00CD4F29"/>
    <w:rsid w:val="00D128C5"/>
    <w:rsid w:val="00D56C97"/>
    <w:rsid w:val="00D6676F"/>
    <w:rsid w:val="00D73B5E"/>
    <w:rsid w:val="00D7540A"/>
    <w:rsid w:val="00D87EEB"/>
    <w:rsid w:val="00D9337B"/>
    <w:rsid w:val="00DA0388"/>
    <w:rsid w:val="00DA1669"/>
    <w:rsid w:val="00DA3363"/>
    <w:rsid w:val="00DC56C0"/>
    <w:rsid w:val="00DC7C81"/>
    <w:rsid w:val="00DE0FB5"/>
    <w:rsid w:val="00E2427C"/>
    <w:rsid w:val="00E32F97"/>
    <w:rsid w:val="00E40C2B"/>
    <w:rsid w:val="00E50DB8"/>
    <w:rsid w:val="00E53903"/>
    <w:rsid w:val="00E563E7"/>
    <w:rsid w:val="00E63DF5"/>
    <w:rsid w:val="00E92A1A"/>
    <w:rsid w:val="00E97D5D"/>
    <w:rsid w:val="00EC33E7"/>
    <w:rsid w:val="00EC4B37"/>
    <w:rsid w:val="00ED123D"/>
    <w:rsid w:val="00EE7A1D"/>
    <w:rsid w:val="00EF7B45"/>
    <w:rsid w:val="00F30EED"/>
    <w:rsid w:val="00F32EA8"/>
    <w:rsid w:val="00F3419E"/>
    <w:rsid w:val="00F611C5"/>
    <w:rsid w:val="00F740BE"/>
    <w:rsid w:val="00F7748D"/>
    <w:rsid w:val="00F956D2"/>
    <w:rsid w:val="00FB3DAB"/>
    <w:rsid w:val="00FD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5E"/>
  </w:style>
  <w:style w:type="paragraph" w:styleId="1">
    <w:name w:val="heading 1"/>
    <w:basedOn w:val="a"/>
    <w:next w:val="a"/>
    <w:link w:val="10"/>
    <w:uiPriority w:val="99"/>
    <w:qFormat/>
    <w:rsid w:val="0076195E"/>
    <w:pPr>
      <w:keepNext/>
      <w:spacing w:after="0" w:line="240" w:lineRule="auto"/>
      <w:ind w:left="3540" w:firstLine="708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6195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w w:val="9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6195E"/>
    <w:pPr>
      <w:keepNext/>
      <w:spacing w:after="0" w:line="240" w:lineRule="auto"/>
      <w:ind w:left="708"/>
      <w:jc w:val="center"/>
      <w:outlineLvl w:val="2"/>
    </w:pPr>
    <w:rPr>
      <w:rFonts w:ascii="Times New Roman" w:eastAsia="Times New Roman" w:hAnsi="Times New Roman" w:cs="Times New Roman"/>
      <w:b/>
      <w:bCs/>
      <w:w w:val="9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6195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w w:val="9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6195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7619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195E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6195E"/>
    <w:rPr>
      <w:rFonts w:ascii="Arial" w:eastAsia="Times New Roman" w:hAnsi="Arial" w:cs="Times New Roman"/>
      <w:b/>
      <w:bCs/>
      <w:i/>
      <w:iCs/>
      <w:w w:val="9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6195E"/>
    <w:rPr>
      <w:rFonts w:ascii="Times New Roman" w:eastAsia="Times New Roman" w:hAnsi="Times New Roman" w:cs="Times New Roman"/>
      <w:b/>
      <w:bCs/>
      <w:w w:val="90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76195E"/>
    <w:rPr>
      <w:rFonts w:ascii="Times New Roman" w:eastAsia="Times New Roman" w:hAnsi="Times New Roman" w:cs="Times New Roman"/>
      <w:b/>
      <w:bCs/>
      <w:w w:val="9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76195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76195E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6195E"/>
  </w:style>
  <w:style w:type="paragraph" w:styleId="a3">
    <w:name w:val="Balloon Text"/>
    <w:basedOn w:val="a"/>
    <w:link w:val="a4"/>
    <w:uiPriority w:val="99"/>
    <w:semiHidden/>
    <w:unhideWhenUsed/>
    <w:rsid w:val="0076195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95E"/>
    <w:rPr>
      <w:rFonts w:ascii="Tahoma" w:eastAsia="Times New Roman" w:hAnsi="Tahoma" w:cs="Times New Roman"/>
      <w:sz w:val="16"/>
      <w:szCs w:val="16"/>
    </w:rPr>
  </w:style>
  <w:style w:type="paragraph" w:styleId="a5">
    <w:name w:val="No Spacing"/>
    <w:link w:val="a6"/>
    <w:uiPriority w:val="1"/>
    <w:qFormat/>
    <w:rsid w:val="007619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Title"/>
    <w:basedOn w:val="a"/>
    <w:link w:val="a8"/>
    <w:uiPriority w:val="10"/>
    <w:qFormat/>
    <w:rsid w:val="007619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uiPriority w:val="10"/>
    <w:rsid w:val="007619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Без интервала Знак"/>
    <w:link w:val="a5"/>
    <w:uiPriority w:val="1"/>
    <w:rsid w:val="0076195E"/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76195E"/>
  </w:style>
  <w:style w:type="table" w:styleId="a9">
    <w:name w:val="Table Grid"/>
    <w:basedOn w:val="a1"/>
    <w:uiPriority w:val="99"/>
    <w:rsid w:val="0076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rsid w:val="0076195E"/>
    <w:pPr>
      <w:tabs>
        <w:tab w:val="left" w:pos="1675"/>
        <w:tab w:val="left" w:pos="281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w w:val="90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76195E"/>
    <w:rPr>
      <w:rFonts w:ascii="Times New Roman" w:eastAsia="Times New Roman" w:hAnsi="Times New Roman" w:cs="Times New Roman"/>
      <w:b/>
      <w:bCs/>
      <w:w w:val="90"/>
      <w:sz w:val="24"/>
      <w:szCs w:val="24"/>
    </w:rPr>
  </w:style>
  <w:style w:type="character" w:styleId="ac">
    <w:name w:val="Hyperlink"/>
    <w:uiPriority w:val="99"/>
    <w:semiHidden/>
    <w:rsid w:val="0076195E"/>
    <w:rPr>
      <w:color w:val="0000FF"/>
      <w:u w:val="single"/>
    </w:rPr>
  </w:style>
  <w:style w:type="character" w:styleId="ad">
    <w:name w:val="FollowedHyperlink"/>
    <w:uiPriority w:val="99"/>
    <w:semiHidden/>
    <w:rsid w:val="0076195E"/>
    <w:rPr>
      <w:color w:val="800080"/>
      <w:u w:val="single"/>
    </w:rPr>
  </w:style>
  <w:style w:type="paragraph" w:styleId="ae">
    <w:name w:val="Body Text Indent"/>
    <w:basedOn w:val="a"/>
    <w:link w:val="af"/>
    <w:uiPriority w:val="99"/>
    <w:semiHidden/>
    <w:rsid w:val="0076195E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bCs/>
      <w:w w:val="90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6195E"/>
    <w:rPr>
      <w:rFonts w:ascii="Times New Roman" w:eastAsia="Times New Roman" w:hAnsi="Times New Roman" w:cs="Times New Roman"/>
      <w:b/>
      <w:bCs/>
      <w:w w:val="90"/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76195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w w:val="9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6195E"/>
    <w:rPr>
      <w:rFonts w:ascii="Times New Roman" w:eastAsia="Times New Roman" w:hAnsi="Times New Roman" w:cs="Times New Roman"/>
      <w:w w:val="90"/>
      <w:sz w:val="28"/>
      <w:szCs w:val="28"/>
    </w:rPr>
  </w:style>
  <w:style w:type="paragraph" w:styleId="31">
    <w:name w:val="Body Text Indent 3"/>
    <w:basedOn w:val="a"/>
    <w:link w:val="32"/>
    <w:uiPriority w:val="99"/>
    <w:semiHidden/>
    <w:rsid w:val="0076195E"/>
    <w:pPr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w w:val="9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6195E"/>
    <w:rPr>
      <w:rFonts w:ascii="Times New Roman" w:eastAsia="Times New Roman" w:hAnsi="Times New Roman" w:cs="Times New Roman"/>
      <w:w w:val="90"/>
      <w:sz w:val="28"/>
      <w:szCs w:val="28"/>
    </w:rPr>
  </w:style>
  <w:style w:type="paragraph" w:styleId="23">
    <w:name w:val="Body Text 2"/>
    <w:basedOn w:val="a"/>
    <w:link w:val="24"/>
    <w:uiPriority w:val="99"/>
    <w:semiHidden/>
    <w:rsid w:val="0076195E"/>
    <w:pPr>
      <w:spacing w:after="0" w:line="240" w:lineRule="auto"/>
      <w:jc w:val="center"/>
    </w:pPr>
    <w:rPr>
      <w:rFonts w:ascii="Times New Roman" w:eastAsia="Times New Roman" w:hAnsi="Times New Roman" w:cs="Times New Roman"/>
      <w:w w:val="90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6195E"/>
    <w:rPr>
      <w:rFonts w:ascii="Times New Roman" w:eastAsia="Times New Roman" w:hAnsi="Times New Roman" w:cs="Times New Roman"/>
      <w:w w:val="90"/>
      <w:sz w:val="28"/>
      <w:szCs w:val="28"/>
    </w:rPr>
  </w:style>
  <w:style w:type="paragraph" w:styleId="af0">
    <w:name w:val="footnote text"/>
    <w:basedOn w:val="a"/>
    <w:link w:val="af1"/>
    <w:uiPriority w:val="99"/>
    <w:semiHidden/>
    <w:unhideWhenUsed/>
    <w:rsid w:val="0076195E"/>
    <w:pPr>
      <w:spacing w:after="0" w:line="240" w:lineRule="auto"/>
    </w:pPr>
    <w:rPr>
      <w:rFonts w:ascii="Times New Roman" w:eastAsia="Times New Roman" w:hAnsi="Times New Roman" w:cs="Times New Roman"/>
      <w:w w:val="90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6195E"/>
    <w:rPr>
      <w:rFonts w:ascii="Times New Roman" w:eastAsia="Times New Roman" w:hAnsi="Times New Roman" w:cs="Times New Roman"/>
      <w:w w:val="90"/>
      <w:sz w:val="20"/>
      <w:szCs w:val="20"/>
    </w:rPr>
  </w:style>
  <w:style w:type="character" w:styleId="af2">
    <w:name w:val="footnote reference"/>
    <w:uiPriority w:val="99"/>
    <w:semiHidden/>
    <w:unhideWhenUsed/>
    <w:rsid w:val="0076195E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619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8"/>
    </w:rPr>
  </w:style>
  <w:style w:type="character" w:customStyle="1" w:styleId="af4">
    <w:name w:val="Верхний колонтитул Знак"/>
    <w:basedOn w:val="a0"/>
    <w:link w:val="af3"/>
    <w:uiPriority w:val="99"/>
    <w:rsid w:val="0076195E"/>
    <w:rPr>
      <w:rFonts w:ascii="Times New Roman" w:eastAsia="Times New Roman" w:hAnsi="Times New Roman" w:cs="Times New Roman"/>
      <w:w w:val="90"/>
      <w:sz w:val="28"/>
      <w:szCs w:val="28"/>
    </w:rPr>
  </w:style>
  <w:style w:type="paragraph" w:styleId="af5">
    <w:name w:val="footer"/>
    <w:basedOn w:val="a"/>
    <w:link w:val="af6"/>
    <w:uiPriority w:val="99"/>
    <w:unhideWhenUsed/>
    <w:rsid w:val="007619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8"/>
    </w:rPr>
  </w:style>
  <w:style w:type="character" w:customStyle="1" w:styleId="af6">
    <w:name w:val="Нижний колонтитул Знак"/>
    <w:basedOn w:val="a0"/>
    <w:link w:val="af5"/>
    <w:uiPriority w:val="99"/>
    <w:rsid w:val="0076195E"/>
    <w:rPr>
      <w:rFonts w:ascii="Times New Roman" w:eastAsia="Times New Roman" w:hAnsi="Times New Roman" w:cs="Times New Roman"/>
      <w:w w:val="90"/>
      <w:sz w:val="28"/>
      <w:szCs w:val="28"/>
    </w:rPr>
  </w:style>
  <w:style w:type="paragraph" w:styleId="af7">
    <w:name w:val="Normal (Web)"/>
    <w:basedOn w:val="a"/>
    <w:rsid w:val="0076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8C2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6195E"/>
    <w:pPr>
      <w:keepNext/>
      <w:spacing w:after="0" w:line="240" w:lineRule="auto"/>
      <w:ind w:left="3540" w:firstLine="708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76195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w w:val="9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76195E"/>
    <w:pPr>
      <w:keepNext/>
      <w:spacing w:after="0" w:line="240" w:lineRule="auto"/>
      <w:ind w:left="708"/>
      <w:jc w:val="center"/>
      <w:outlineLvl w:val="2"/>
    </w:pPr>
    <w:rPr>
      <w:rFonts w:ascii="Times New Roman" w:eastAsia="Times New Roman" w:hAnsi="Times New Roman" w:cs="Times New Roman"/>
      <w:b/>
      <w:bCs/>
      <w:w w:val="90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76195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w w:val="9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76195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7619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195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76195E"/>
    <w:rPr>
      <w:rFonts w:ascii="Arial" w:eastAsia="Times New Roman" w:hAnsi="Arial" w:cs="Times New Roman"/>
      <w:b/>
      <w:bCs/>
      <w:i/>
      <w:iCs/>
      <w:w w:val="90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76195E"/>
    <w:rPr>
      <w:rFonts w:ascii="Times New Roman" w:eastAsia="Times New Roman" w:hAnsi="Times New Roman" w:cs="Times New Roman"/>
      <w:b/>
      <w:bCs/>
      <w:w w:val="90"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76195E"/>
    <w:rPr>
      <w:rFonts w:ascii="Times New Roman" w:eastAsia="Times New Roman" w:hAnsi="Times New Roman" w:cs="Times New Roman"/>
      <w:b/>
      <w:bCs/>
      <w:w w:val="90"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76195E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7619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6195E"/>
  </w:style>
  <w:style w:type="paragraph" w:styleId="a3">
    <w:name w:val="Balloon Text"/>
    <w:basedOn w:val="a"/>
    <w:link w:val="a4"/>
    <w:uiPriority w:val="99"/>
    <w:semiHidden/>
    <w:unhideWhenUsed/>
    <w:rsid w:val="0076195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76195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No Spacing"/>
    <w:link w:val="a6"/>
    <w:uiPriority w:val="1"/>
    <w:qFormat/>
    <w:rsid w:val="007619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Title"/>
    <w:basedOn w:val="a"/>
    <w:link w:val="a8"/>
    <w:uiPriority w:val="10"/>
    <w:qFormat/>
    <w:rsid w:val="007619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uiPriority w:val="10"/>
    <w:rsid w:val="0076195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6">
    <w:name w:val="Без интервала Знак"/>
    <w:link w:val="a5"/>
    <w:uiPriority w:val="1"/>
    <w:rsid w:val="0076195E"/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76195E"/>
  </w:style>
  <w:style w:type="table" w:styleId="a9">
    <w:name w:val="Table Grid"/>
    <w:basedOn w:val="a1"/>
    <w:uiPriority w:val="99"/>
    <w:rsid w:val="0076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rsid w:val="0076195E"/>
    <w:pPr>
      <w:tabs>
        <w:tab w:val="left" w:pos="1675"/>
        <w:tab w:val="left" w:pos="281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w w:val="90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76195E"/>
    <w:rPr>
      <w:rFonts w:ascii="Times New Roman" w:eastAsia="Times New Roman" w:hAnsi="Times New Roman" w:cs="Times New Roman"/>
      <w:b/>
      <w:bCs/>
      <w:w w:val="90"/>
      <w:sz w:val="24"/>
      <w:szCs w:val="24"/>
      <w:lang w:val="x-none" w:eastAsia="x-none"/>
    </w:rPr>
  </w:style>
  <w:style w:type="character" w:styleId="ac">
    <w:name w:val="Hyperlink"/>
    <w:uiPriority w:val="99"/>
    <w:semiHidden/>
    <w:rsid w:val="0076195E"/>
    <w:rPr>
      <w:color w:val="0000FF"/>
      <w:u w:val="single"/>
    </w:rPr>
  </w:style>
  <w:style w:type="character" w:styleId="ad">
    <w:name w:val="FollowedHyperlink"/>
    <w:uiPriority w:val="99"/>
    <w:semiHidden/>
    <w:rsid w:val="0076195E"/>
    <w:rPr>
      <w:color w:val="800080"/>
      <w:u w:val="single"/>
    </w:rPr>
  </w:style>
  <w:style w:type="paragraph" w:styleId="ae">
    <w:name w:val="Body Text Indent"/>
    <w:basedOn w:val="a"/>
    <w:link w:val="af"/>
    <w:uiPriority w:val="99"/>
    <w:semiHidden/>
    <w:rsid w:val="0076195E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bCs/>
      <w:w w:val="90"/>
      <w:sz w:val="28"/>
      <w:szCs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6195E"/>
    <w:rPr>
      <w:rFonts w:ascii="Times New Roman" w:eastAsia="Times New Roman" w:hAnsi="Times New Roman" w:cs="Times New Roman"/>
      <w:b/>
      <w:bCs/>
      <w:w w:val="90"/>
      <w:sz w:val="28"/>
      <w:szCs w:val="28"/>
      <w:lang w:val="x-none" w:eastAsia="x-none"/>
    </w:rPr>
  </w:style>
  <w:style w:type="paragraph" w:styleId="21">
    <w:name w:val="Body Text Indent 2"/>
    <w:basedOn w:val="a"/>
    <w:link w:val="22"/>
    <w:uiPriority w:val="99"/>
    <w:semiHidden/>
    <w:rsid w:val="0076195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w w:val="90"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6195E"/>
    <w:rPr>
      <w:rFonts w:ascii="Times New Roman" w:eastAsia="Times New Roman" w:hAnsi="Times New Roman" w:cs="Times New Roman"/>
      <w:w w:val="90"/>
      <w:sz w:val="28"/>
      <w:szCs w:val="28"/>
      <w:lang w:val="x-none" w:eastAsia="x-none"/>
    </w:rPr>
  </w:style>
  <w:style w:type="paragraph" w:styleId="31">
    <w:name w:val="Body Text Indent 3"/>
    <w:basedOn w:val="a"/>
    <w:link w:val="32"/>
    <w:uiPriority w:val="99"/>
    <w:semiHidden/>
    <w:rsid w:val="0076195E"/>
    <w:pPr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w w:val="90"/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6195E"/>
    <w:rPr>
      <w:rFonts w:ascii="Times New Roman" w:eastAsia="Times New Roman" w:hAnsi="Times New Roman" w:cs="Times New Roman"/>
      <w:w w:val="90"/>
      <w:sz w:val="28"/>
      <w:szCs w:val="28"/>
      <w:lang w:val="x-none" w:eastAsia="x-none"/>
    </w:rPr>
  </w:style>
  <w:style w:type="paragraph" w:styleId="23">
    <w:name w:val="Body Text 2"/>
    <w:basedOn w:val="a"/>
    <w:link w:val="24"/>
    <w:uiPriority w:val="99"/>
    <w:semiHidden/>
    <w:rsid w:val="0076195E"/>
    <w:pPr>
      <w:spacing w:after="0" w:line="240" w:lineRule="auto"/>
      <w:jc w:val="center"/>
    </w:pPr>
    <w:rPr>
      <w:rFonts w:ascii="Times New Roman" w:eastAsia="Times New Roman" w:hAnsi="Times New Roman" w:cs="Times New Roman"/>
      <w:w w:val="90"/>
      <w:sz w:val="28"/>
      <w:szCs w:val="28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6195E"/>
    <w:rPr>
      <w:rFonts w:ascii="Times New Roman" w:eastAsia="Times New Roman" w:hAnsi="Times New Roman" w:cs="Times New Roman"/>
      <w:w w:val="90"/>
      <w:sz w:val="28"/>
      <w:szCs w:val="28"/>
      <w:lang w:val="x-none" w:eastAsia="x-none"/>
    </w:rPr>
  </w:style>
  <w:style w:type="paragraph" w:styleId="af0">
    <w:name w:val="footnote text"/>
    <w:basedOn w:val="a"/>
    <w:link w:val="af1"/>
    <w:uiPriority w:val="99"/>
    <w:semiHidden/>
    <w:unhideWhenUsed/>
    <w:rsid w:val="0076195E"/>
    <w:pPr>
      <w:spacing w:after="0" w:line="240" w:lineRule="auto"/>
    </w:pPr>
    <w:rPr>
      <w:rFonts w:ascii="Times New Roman" w:eastAsia="Times New Roman" w:hAnsi="Times New Roman" w:cs="Times New Roman"/>
      <w:w w:val="90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76195E"/>
    <w:rPr>
      <w:rFonts w:ascii="Times New Roman" w:eastAsia="Times New Roman" w:hAnsi="Times New Roman" w:cs="Times New Roman"/>
      <w:w w:val="90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76195E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619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8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76195E"/>
    <w:rPr>
      <w:rFonts w:ascii="Times New Roman" w:eastAsia="Times New Roman" w:hAnsi="Times New Roman" w:cs="Times New Roman"/>
      <w:w w:val="90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7619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8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76195E"/>
    <w:rPr>
      <w:rFonts w:ascii="Times New Roman" w:eastAsia="Times New Roman" w:hAnsi="Times New Roman" w:cs="Times New Roman"/>
      <w:w w:val="90"/>
      <w:sz w:val="28"/>
      <w:szCs w:val="28"/>
      <w:lang w:val="x-none" w:eastAsia="x-none"/>
    </w:rPr>
  </w:style>
  <w:style w:type="paragraph" w:styleId="af7">
    <w:name w:val="Normal (Web)"/>
    <w:basedOn w:val="a"/>
    <w:rsid w:val="0076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8C2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lymp07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2014-11-04T16:27:00Z</dcterms:created>
  <dcterms:modified xsi:type="dcterms:W3CDTF">2014-12-10T21:41:00Z</dcterms:modified>
</cp:coreProperties>
</file>